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7B026" w14:textId="77777777" w:rsidR="006E6A0F" w:rsidRPr="000E40CC" w:rsidRDefault="006E6A0F" w:rsidP="006E6A0F">
      <w:pPr>
        <w:widowControl w:val="0"/>
        <w:spacing w:after="301" w:line="240" w:lineRule="auto"/>
        <w:ind w:left="4956" w:right="520"/>
        <w:jc w:val="both"/>
        <w:rPr>
          <w:rFonts w:ascii="Arial" w:hAnsi="Arial" w:cs="Arial"/>
          <w:i/>
          <w:iCs/>
          <w:sz w:val="18"/>
          <w:szCs w:val="18"/>
          <w:lang w:eastAsia="en-US"/>
        </w:rPr>
      </w:pPr>
      <w:r w:rsidRPr="000E40CC">
        <w:rPr>
          <w:rFonts w:ascii="Arial" w:hAnsi="Arial" w:cs="Arial"/>
          <w:b/>
          <w:bCs/>
          <w:i/>
          <w:iCs/>
          <w:color w:val="000000"/>
          <w:sz w:val="18"/>
          <w:szCs w:val="18"/>
          <w:shd w:val="clear" w:color="auto" w:fill="FFFFFF"/>
        </w:rPr>
        <w:t xml:space="preserve">Załącznik nr 1 </w:t>
      </w:r>
      <w:r w:rsidRPr="000E40CC">
        <w:rPr>
          <w:rFonts w:ascii="Arial" w:hAnsi="Arial" w:cs="Arial"/>
          <w:i/>
          <w:iCs/>
          <w:sz w:val="18"/>
          <w:szCs w:val="18"/>
          <w:lang w:eastAsia="en-US"/>
        </w:rPr>
        <w:t xml:space="preserve">do Regulaminu udzielania dotacji ze środków budżetu gminy Jednorożec na dofinansowanie kosztów wymiany źródła ciepła na ekologiczny system ogrzewania </w:t>
      </w:r>
    </w:p>
    <w:p w14:paraId="186D8949" w14:textId="77777777" w:rsidR="006E6A0F" w:rsidRPr="000E40CC" w:rsidRDefault="006E6A0F" w:rsidP="006E6A0F">
      <w:pPr>
        <w:widowControl w:val="0"/>
        <w:spacing w:after="0" w:line="360" w:lineRule="auto"/>
        <w:rPr>
          <w:rFonts w:ascii="Arial" w:hAnsi="Arial" w:cs="Arial"/>
          <w:sz w:val="24"/>
          <w:szCs w:val="24"/>
          <w:lang w:eastAsia="en-US"/>
        </w:rPr>
      </w:pPr>
      <w:r w:rsidRPr="000E40CC">
        <w:rPr>
          <w:rFonts w:ascii="Arial" w:hAnsi="Arial" w:cs="Arial"/>
          <w:sz w:val="24"/>
          <w:szCs w:val="24"/>
          <w:lang w:eastAsia="en-US"/>
        </w:rPr>
        <w:t>………………………………. …………………..</w:t>
      </w:r>
    </w:p>
    <w:p w14:paraId="3D386314" w14:textId="77777777" w:rsidR="006E6A0F" w:rsidRPr="000E40CC" w:rsidRDefault="006E6A0F" w:rsidP="006E6A0F">
      <w:pPr>
        <w:widowControl w:val="0"/>
        <w:spacing w:after="0" w:line="360" w:lineRule="auto"/>
        <w:ind w:firstLine="708"/>
        <w:rPr>
          <w:rFonts w:ascii="Arial" w:hAnsi="Arial" w:cs="Arial"/>
          <w:sz w:val="20"/>
          <w:szCs w:val="20"/>
          <w:lang w:eastAsia="en-US"/>
        </w:rPr>
      </w:pPr>
      <w:r w:rsidRPr="000E40CC">
        <w:rPr>
          <w:rFonts w:ascii="Arial" w:hAnsi="Arial" w:cs="Arial"/>
          <w:sz w:val="20"/>
          <w:szCs w:val="20"/>
          <w:lang w:eastAsia="en-US"/>
        </w:rPr>
        <w:t>(imię i nazwisko, nazwa wnioskodawcy)</w:t>
      </w:r>
    </w:p>
    <w:p w14:paraId="373DBA87" w14:textId="77777777" w:rsidR="006E6A0F" w:rsidRPr="000E40CC" w:rsidRDefault="006E6A0F" w:rsidP="006E6A0F">
      <w:pPr>
        <w:widowControl w:val="0"/>
        <w:spacing w:after="0" w:line="360" w:lineRule="auto"/>
        <w:rPr>
          <w:rFonts w:ascii="Arial" w:hAnsi="Arial" w:cs="Arial"/>
          <w:sz w:val="24"/>
          <w:szCs w:val="24"/>
          <w:lang w:eastAsia="en-US"/>
        </w:rPr>
      </w:pPr>
      <w:r w:rsidRPr="000E40CC">
        <w:rPr>
          <w:rFonts w:ascii="Arial" w:hAnsi="Arial" w:cs="Arial"/>
          <w:sz w:val="24"/>
          <w:szCs w:val="24"/>
          <w:lang w:eastAsia="en-US"/>
        </w:rPr>
        <w:t>……………………………………………………</w:t>
      </w:r>
    </w:p>
    <w:p w14:paraId="562992BA" w14:textId="77777777" w:rsidR="006E6A0F" w:rsidRPr="000E40CC" w:rsidRDefault="006E6A0F" w:rsidP="006E6A0F">
      <w:pPr>
        <w:widowControl w:val="0"/>
        <w:spacing w:after="0" w:line="360" w:lineRule="auto"/>
        <w:ind w:firstLine="708"/>
        <w:rPr>
          <w:rFonts w:ascii="Arial" w:hAnsi="Arial" w:cs="Arial"/>
          <w:sz w:val="20"/>
          <w:szCs w:val="20"/>
          <w:lang w:eastAsia="en-US"/>
        </w:rPr>
      </w:pPr>
      <w:r w:rsidRPr="000E40CC">
        <w:rPr>
          <w:rFonts w:ascii="Arial" w:hAnsi="Arial" w:cs="Arial"/>
          <w:sz w:val="20"/>
          <w:szCs w:val="20"/>
          <w:lang w:eastAsia="en-US"/>
        </w:rPr>
        <w:t>(adres zamieszkania / siedziby)</w:t>
      </w:r>
    </w:p>
    <w:p w14:paraId="13EEC091" w14:textId="77777777" w:rsidR="006E6A0F" w:rsidRPr="000E40CC" w:rsidRDefault="006E6A0F" w:rsidP="006E6A0F">
      <w:pPr>
        <w:widowControl w:val="0"/>
        <w:spacing w:after="0" w:line="360" w:lineRule="auto"/>
        <w:rPr>
          <w:rFonts w:ascii="Arial" w:hAnsi="Arial" w:cs="Arial"/>
          <w:sz w:val="24"/>
          <w:szCs w:val="24"/>
          <w:lang w:eastAsia="en-US"/>
        </w:rPr>
      </w:pPr>
      <w:r w:rsidRPr="000E40CC">
        <w:rPr>
          <w:rFonts w:ascii="Arial" w:hAnsi="Arial" w:cs="Arial"/>
          <w:sz w:val="24"/>
          <w:szCs w:val="24"/>
          <w:lang w:eastAsia="en-US"/>
        </w:rPr>
        <w:t>……………………………………………………</w:t>
      </w:r>
    </w:p>
    <w:p w14:paraId="495E29BB" w14:textId="77777777" w:rsidR="006E6A0F" w:rsidRPr="000E40CC" w:rsidRDefault="006E6A0F" w:rsidP="006E6A0F">
      <w:pPr>
        <w:widowControl w:val="0"/>
        <w:spacing w:after="0" w:line="360" w:lineRule="auto"/>
        <w:ind w:left="708" w:firstLine="708"/>
        <w:rPr>
          <w:rFonts w:ascii="Arial" w:hAnsi="Arial" w:cs="Arial"/>
          <w:sz w:val="20"/>
          <w:szCs w:val="20"/>
          <w:lang w:eastAsia="en-US"/>
        </w:rPr>
      </w:pPr>
      <w:r w:rsidRPr="000E40CC">
        <w:rPr>
          <w:rFonts w:ascii="Arial" w:hAnsi="Arial" w:cs="Arial"/>
          <w:sz w:val="20"/>
          <w:szCs w:val="20"/>
          <w:lang w:eastAsia="en-US"/>
        </w:rPr>
        <w:t>(numer telefonu)</w:t>
      </w:r>
    </w:p>
    <w:p w14:paraId="3C73C778" w14:textId="77777777" w:rsidR="006E6A0F" w:rsidRPr="000E40CC" w:rsidRDefault="006E6A0F" w:rsidP="006E6A0F">
      <w:pPr>
        <w:widowControl w:val="0"/>
        <w:spacing w:after="0" w:line="360" w:lineRule="auto"/>
        <w:ind w:left="5040" w:right="1900"/>
        <w:jc w:val="right"/>
        <w:rPr>
          <w:rFonts w:ascii="Arial" w:hAnsi="Arial" w:cs="Arial"/>
          <w:b/>
          <w:bCs/>
          <w:sz w:val="24"/>
          <w:szCs w:val="24"/>
          <w:lang w:eastAsia="en-US"/>
        </w:rPr>
      </w:pPr>
      <w:r w:rsidRPr="000E40CC">
        <w:rPr>
          <w:rFonts w:ascii="Arial" w:hAnsi="Arial" w:cs="Arial"/>
          <w:b/>
          <w:bCs/>
          <w:sz w:val="24"/>
          <w:szCs w:val="24"/>
          <w:lang w:eastAsia="en-US"/>
        </w:rPr>
        <w:t>Wójt Gminy Jednorożec</w:t>
      </w:r>
    </w:p>
    <w:p w14:paraId="40B82CF2" w14:textId="77777777" w:rsidR="006E6A0F" w:rsidRPr="000E40CC" w:rsidRDefault="006E6A0F" w:rsidP="006E6A0F">
      <w:pPr>
        <w:widowControl w:val="0"/>
        <w:spacing w:after="0" w:line="360" w:lineRule="auto"/>
        <w:ind w:left="5040" w:right="1900"/>
        <w:jc w:val="right"/>
        <w:rPr>
          <w:rFonts w:ascii="Arial" w:hAnsi="Arial" w:cs="Arial"/>
          <w:b/>
          <w:bCs/>
          <w:sz w:val="24"/>
          <w:szCs w:val="24"/>
          <w:lang w:eastAsia="en-US"/>
        </w:rPr>
      </w:pPr>
    </w:p>
    <w:p w14:paraId="74A11E65" w14:textId="77777777" w:rsidR="006E6A0F" w:rsidRPr="000E40CC" w:rsidRDefault="006E6A0F" w:rsidP="006E6A0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0E40CC">
        <w:rPr>
          <w:rFonts w:ascii="Arial" w:hAnsi="Arial" w:cs="Arial"/>
          <w:b/>
          <w:bCs/>
          <w:sz w:val="24"/>
          <w:szCs w:val="24"/>
          <w:lang w:eastAsia="en-US"/>
        </w:rPr>
        <w:t>Wniosek o udzielenie dotacji celowej na wymianę dotychczasowego źródła ciepła</w:t>
      </w:r>
    </w:p>
    <w:p w14:paraId="64180AC4" w14:textId="77777777" w:rsidR="006E6A0F" w:rsidRPr="000E40CC" w:rsidRDefault="006E6A0F" w:rsidP="006E6A0F">
      <w:pPr>
        <w:spacing w:line="360" w:lineRule="auto"/>
        <w:rPr>
          <w:rFonts w:ascii="Arial" w:hAnsi="Arial" w:cs="Arial"/>
          <w:b/>
          <w:bCs/>
          <w:sz w:val="24"/>
          <w:szCs w:val="24"/>
          <w:lang w:eastAsia="en-US"/>
        </w:rPr>
      </w:pPr>
      <w:r w:rsidRPr="000E40CC">
        <w:rPr>
          <w:rFonts w:ascii="Arial" w:hAnsi="Arial" w:cs="Arial"/>
          <w:b/>
          <w:bCs/>
          <w:sz w:val="24"/>
          <w:szCs w:val="24"/>
          <w:lang w:eastAsia="en-US"/>
        </w:rPr>
        <w:t>I. Dane wnioskodawcy</w:t>
      </w:r>
    </w:p>
    <w:tbl>
      <w:tblPr>
        <w:tblW w:w="9938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6252"/>
      </w:tblGrid>
      <w:tr w:rsidR="006E6A0F" w:rsidRPr="000E40CC" w14:paraId="305CBCE2" w14:textId="77777777" w:rsidTr="00003EA9">
        <w:trPr>
          <w:trHeight w:hRule="exact" w:val="10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61E7A2" w14:textId="77777777" w:rsidR="006E6A0F" w:rsidRPr="000E40CC" w:rsidRDefault="006E6A0F" w:rsidP="00003EA9">
            <w:pPr>
              <w:widowControl w:val="0"/>
              <w:spacing w:after="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FFF0F2" w14:textId="77777777" w:rsidR="006E6A0F" w:rsidRPr="000E40CC" w:rsidRDefault="006E6A0F" w:rsidP="00003EA9">
            <w:pPr>
              <w:widowControl w:val="0"/>
              <w:spacing w:after="0" w:line="245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Nazwisko i imię/ pełna nazwa wnioskodawcy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CB2524" w14:textId="77777777" w:rsidR="006E6A0F" w:rsidRPr="000E40CC" w:rsidRDefault="006E6A0F" w:rsidP="00003EA9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</w:p>
        </w:tc>
      </w:tr>
      <w:tr w:rsidR="006E6A0F" w:rsidRPr="000E40CC" w14:paraId="3ABD704F" w14:textId="77777777" w:rsidTr="00003EA9">
        <w:trPr>
          <w:trHeight w:hRule="exact" w:val="1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C6E5AB" w14:textId="77777777" w:rsidR="006E6A0F" w:rsidRPr="000E40CC" w:rsidRDefault="006E6A0F" w:rsidP="00003EA9">
            <w:pPr>
              <w:widowControl w:val="0"/>
              <w:spacing w:after="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65BA79" w14:textId="77777777" w:rsidR="006E6A0F" w:rsidRPr="000E40CC" w:rsidRDefault="006E6A0F" w:rsidP="00003EA9">
            <w:pPr>
              <w:widowControl w:val="0"/>
              <w:spacing w:after="0" w:line="245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Adres zamieszkania/</w:t>
            </w:r>
          </w:p>
          <w:p w14:paraId="6EAF766A" w14:textId="77777777" w:rsidR="006E6A0F" w:rsidRPr="000E40CC" w:rsidRDefault="006E6A0F" w:rsidP="00003EA9">
            <w:pPr>
              <w:widowControl w:val="0"/>
              <w:spacing w:after="0" w:line="245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siedziby wnioskodawcy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5EC521" w14:textId="77777777" w:rsidR="006E6A0F" w:rsidRPr="000E40CC" w:rsidRDefault="006E6A0F" w:rsidP="00003EA9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</w:p>
        </w:tc>
      </w:tr>
      <w:tr w:rsidR="006E6A0F" w:rsidRPr="000E40CC" w14:paraId="65211FB6" w14:textId="77777777" w:rsidTr="00003EA9">
        <w:trPr>
          <w:trHeight w:hRule="exact"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A6111" w14:textId="77777777" w:rsidR="006E6A0F" w:rsidRPr="000E40CC" w:rsidRDefault="006E6A0F" w:rsidP="00003EA9">
            <w:pPr>
              <w:widowControl w:val="0"/>
              <w:spacing w:after="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BA7EE7" w14:textId="77777777" w:rsidR="006E6A0F" w:rsidRPr="000E40CC" w:rsidRDefault="006E6A0F" w:rsidP="00003EA9">
            <w:pPr>
              <w:widowControl w:val="0"/>
              <w:spacing w:after="0" w:line="245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Adres do korespondencji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A32076" w14:textId="77777777" w:rsidR="006E6A0F" w:rsidRPr="000E40CC" w:rsidRDefault="006E6A0F" w:rsidP="00003EA9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</w:p>
        </w:tc>
      </w:tr>
      <w:tr w:rsidR="006E6A0F" w:rsidRPr="000E40CC" w14:paraId="070A33CD" w14:textId="77777777" w:rsidTr="00003EA9">
        <w:trPr>
          <w:trHeight w:hRule="exact"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A88F2" w14:textId="77777777" w:rsidR="006E6A0F" w:rsidRPr="000E40CC" w:rsidRDefault="006E6A0F" w:rsidP="00003EA9">
            <w:pPr>
              <w:widowControl w:val="0"/>
              <w:spacing w:after="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F4811B" w14:textId="77777777" w:rsidR="006E6A0F" w:rsidRPr="000E40CC" w:rsidRDefault="006E6A0F" w:rsidP="00003EA9">
            <w:pPr>
              <w:widowControl w:val="0"/>
              <w:spacing w:after="0" w:line="245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Telefon kontaktowy,</w:t>
            </w:r>
          </w:p>
          <w:p w14:paraId="3509D6CE" w14:textId="77777777" w:rsidR="006E6A0F" w:rsidRPr="000E40CC" w:rsidRDefault="006E6A0F" w:rsidP="00003EA9">
            <w:pPr>
              <w:widowControl w:val="0"/>
              <w:spacing w:after="0" w:line="245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 xml:space="preserve"> adres e-mail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826930" w14:textId="77777777" w:rsidR="006E6A0F" w:rsidRPr="000E40CC" w:rsidRDefault="006E6A0F" w:rsidP="00003EA9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</w:p>
        </w:tc>
      </w:tr>
      <w:tr w:rsidR="006E6A0F" w:rsidRPr="000E40CC" w14:paraId="576999B0" w14:textId="77777777" w:rsidTr="00003EA9">
        <w:trPr>
          <w:trHeight w:hRule="exact" w:val="26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1FF63" w14:textId="77777777" w:rsidR="006E6A0F" w:rsidRPr="000E40CC" w:rsidRDefault="006E6A0F" w:rsidP="00003EA9">
            <w:pPr>
              <w:widowControl w:val="0"/>
              <w:spacing w:after="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5F507C" w14:textId="77777777" w:rsidR="006E6A0F" w:rsidRPr="000E40CC" w:rsidRDefault="006E6A0F" w:rsidP="00003EA9">
            <w:pPr>
              <w:widowControl w:val="0"/>
              <w:spacing w:after="0" w:line="264" w:lineRule="exac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Forma prawna wnioskodawcy (*)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9F5E85" w14:textId="77777777" w:rsidR="006E6A0F" w:rsidRPr="000E40CC" w:rsidRDefault="006E6A0F" w:rsidP="00003EA9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139"/>
              </w:tabs>
              <w:spacing w:after="0" w:line="360" w:lineRule="auto"/>
              <w:jc w:val="both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osoba fizyczna</w:t>
            </w:r>
          </w:p>
          <w:p w14:paraId="04F9D402" w14:textId="77777777" w:rsidR="006E6A0F" w:rsidRPr="000E40CC" w:rsidRDefault="006E6A0F" w:rsidP="00003EA9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139"/>
              </w:tabs>
              <w:spacing w:after="0" w:line="360" w:lineRule="auto"/>
              <w:jc w:val="both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wspólnota mieszkaniowa</w:t>
            </w:r>
          </w:p>
          <w:p w14:paraId="7F471356" w14:textId="77777777" w:rsidR="006E6A0F" w:rsidRPr="000E40CC" w:rsidRDefault="006E6A0F" w:rsidP="00003EA9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139"/>
              </w:tabs>
              <w:spacing w:after="0" w:line="360" w:lineRule="auto"/>
              <w:jc w:val="both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przedsiębiorca</w:t>
            </w:r>
          </w:p>
          <w:p w14:paraId="64BDB670" w14:textId="77777777" w:rsidR="006E6A0F" w:rsidRPr="000E40CC" w:rsidRDefault="006E6A0F" w:rsidP="00003EA9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139"/>
              </w:tabs>
              <w:spacing w:after="0" w:line="360" w:lineRule="auto"/>
              <w:jc w:val="both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osoba prawna</w:t>
            </w:r>
          </w:p>
          <w:p w14:paraId="5D0CCB9D" w14:textId="77777777" w:rsidR="006E6A0F" w:rsidRPr="000E40CC" w:rsidRDefault="006E6A0F" w:rsidP="00003EA9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139"/>
              </w:tabs>
              <w:spacing w:after="0" w:line="360" w:lineRule="auto"/>
              <w:jc w:val="both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jednostka sektora finansów publicznych będąca gminną lub powiatową osobą prawną</w:t>
            </w:r>
          </w:p>
          <w:p w14:paraId="4EEC3993" w14:textId="77777777" w:rsidR="006E6A0F" w:rsidRPr="000E40CC" w:rsidRDefault="006E6A0F" w:rsidP="00003EA9">
            <w:pPr>
              <w:widowControl w:val="0"/>
              <w:tabs>
                <w:tab w:val="left" w:pos="139"/>
              </w:tabs>
              <w:spacing w:after="0" w:line="360" w:lineRule="auto"/>
              <w:ind w:left="360"/>
              <w:jc w:val="both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(*) - właściwe zaznaczyć</w:t>
            </w:r>
          </w:p>
        </w:tc>
      </w:tr>
      <w:tr w:rsidR="006E6A0F" w:rsidRPr="000E40CC" w14:paraId="60A19C4A" w14:textId="77777777" w:rsidTr="00003EA9">
        <w:trPr>
          <w:trHeight w:hRule="exact" w:val="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9D440" w14:textId="77777777" w:rsidR="006E6A0F" w:rsidRPr="000E40CC" w:rsidRDefault="006E6A0F" w:rsidP="00003EA9">
            <w:pPr>
              <w:widowControl w:val="0"/>
              <w:spacing w:after="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905087" w14:textId="77777777" w:rsidR="006E6A0F" w:rsidRPr="000E40CC" w:rsidRDefault="006E6A0F" w:rsidP="00003EA9">
            <w:pPr>
              <w:widowControl w:val="0"/>
              <w:spacing w:after="0" w:line="226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NIP (**)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6E0423" w14:textId="77777777" w:rsidR="006E6A0F" w:rsidRPr="000E40CC" w:rsidRDefault="006E6A0F" w:rsidP="00003EA9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</w:p>
        </w:tc>
      </w:tr>
      <w:tr w:rsidR="006E6A0F" w:rsidRPr="000E40CC" w14:paraId="1C75DC1E" w14:textId="77777777" w:rsidTr="00003EA9">
        <w:trPr>
          <w:trHeight w:hRule="exact" w:val="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F59A1A" w14:textId="77777777" w:rsidR="006E6A0F" w:rsidRPr="000E40CC" w:rsidRDefault="006E6A0F" w:rsidP="00003EA9">
            <w:pPr>
              <w:widowControl w:val="0"/>
              <w:spacing w:after="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259B69" w14:textId="77777777" w:rsidR="006E6A0F" w:rsidRPr="000E40CC" w:rsidRDefault="006E6A0F" w:rsidP="00003EA9">
            <w:pPr>
              <w:widowControl w:val="0"/>
              <w:spacing w:after="0" w:line="226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 xml:space="preserve">REGON </w:t>
            </w:r>
            <w:bookmarkStart w:id="0" w:name="_Hlk150938108"/>
            <w:r w:rsidRPr="000E40CC">
              <w:rPr>
                <w:rFonts w:ascii="Arial" w:hAnsi="Arial" w:cs="Arial"/>
                <w:color w:val="000000"/>
                <w:kern w:val="0"/>
              </w:rPr>
              <w:t>(**)</w:t>
            </w:r>
            <w:bookmarkEnd w:id="0"/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7B4F5" w14:textId="77777777" w:rsidR="006E6A0F" w:rsidRPr="000E40CC" w:rsidRDefault="006E6A0F" w:rsidP="00003EA9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</w:p>
        </w:tc>
      </w:tr>
      <w:tr w:rsidR="006E6A0F" w:rsidRPr="000E40CC" w14:paraId="7C7E86DD" w14:textId="77777777" w:rsidTr="00003EA9">
        <w:trPr>
          <w:trHeight w:hRule="exact" w:val="1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8A3ED1" w14:textId="77777777" w:rsidR="006E6A0F" w:rsidRPr="000E40CC" w:rsidRDefault="006E6A0F" w:rsidP="00003EA9">
            <w:pPr>
              <w:widowControl w:val="0"/>
              <w:spacing w:after="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lastRenderedPageBreak/>
              <w:t xml:space="preserve">8.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98C28E" w14:textId="77777777" w:rsidR="006E6A0F" w:rsidRPr="000E40CC" w:rsidRDefault="006E6A0F" w:rsidP="00003EA9">
            <w:pPr>
              <w:widowControl w:val="0"/>
              <w:spacing w:after="0" w:line="226" w:lineRule="exact"/>
              <w:rPr>
                <w:rFonts w:ascii="Arial" w:hAnsi="Arial" w:cs="Arial"/>
                <w:color w:val="000000"/>
                <w:kern w:val="0"/>
                <w:sz w:val="19"/>
                <w:szCs w:val="19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Dane pełnomocnika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C60FB" w14:textId="77777777" w:rsidR="006E6A0F" w:rsidRPr="000E40CC" w:rsidRDefault="006E6A0F" w:rsidP="00003EA9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 w:rsidRPr="000E40CC"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br/>
            </w:r>
          </w:p>
          <w:p w14:paraId="0DD15B26" w14:textId="77777777" w:rsidR="006E6A0F" w:rsidRPr="000E40CC" w:rsidRDefault="006E6A0F" w:rsidP="00003EA9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</w:p>
          <w:p w14:paraId="33A282BE" w14:textId="77777777" w:rsidR="006E6A0F" w:rsidRPr="000E40CC" w:rsidRDefault="006E6A0F" w:rsidP="00003EA9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</w:p>
        </w:tc>
      </w:tr>
    </w:tbl>
    <w:p w14:paraId="1D08D64E" w14:textId="77777777" w:rsidR="006E6A0F" w:rsidRPr="000E40CC" w:rsidRDefault="006E6A0F" w:rsidP="006E6A0F">
      <w:pPr>
        <w:spacing w:line="360" w:lineRule="auto"/>
        <w:ind w:right="49"/>
        <w:rPr>
          <w:rFonts w:ascii="Arial" w:hAnsi="Arial" w:cs="Arial"/>
        </w:rPr>
      </w:pPr>
      <w:r w:rsidRPr="000E40CC">
        <w:rPr>
          <w:rFonts w:ascii="Arial" w:hAnsi="Arial" w:cs="Arial"/>
          <w:color w:val="000000"/>
          <w:kern w:val="0"/>
          <w:sz w:val="19"/>
          <w:szCs w:val="19"/>
        </w:rPr>
        <w:t>(**) nie dotyczy osób fizycznych</w:t>
      </w:r>
    </w:p>
    <w:p w14:paraId="7712384A" w14:textId="77777777" w:rsidR="006E6A0F" w:rsidRPr="000E40CC" w:rsidRDefault="006E6A0F" w:rsidP="006E6A0F">
      <w:pPr>
        <w:widowControl w:val="0"/>
        <w:tabs>
          <w:tab w:val="left" w:pos="638"/>
        </w:tabs>
        <w:spacing w:line="266" w:lineRule="exact"/>
        <w:jc w:val="both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0E40CC">
        <w:rPr>
          <w:rFonts w:ascii="Arial" w:hAnsi="Arial" w:cs="Arial"/>
          <w:b/>
          <w:bCs/>
          <w:color w:val="000000"/>
          <w:kern w:val="0"/>
          <w:sz w:val="24"/>
          <w:szCs w:val="24"/>
        </w:rPr>
        <w:t>II.</w:t>
      </w:r>
      <w:r w:rsidRPr="000E40CC">
        <w:rPr>
          <w:rFonts w:ascii="Arial" w:hAnsi="Arial" w:cs="Arial"/>
          <w:b/>
          <w:bCs/>
          <w:color w:val="000000"/>
          <w:kern w:val="0"/>
          <w:sz w:val="24"/>
          <w:szCs w:val="24"/>
        </w:rPr>
        <w:tab/>
        <w:t>Informacje dotyczące wnioskowanego zadania</w:t>
      </w:r>
    </w:p>
    <w:tbl>
      <w:tblPr>
        <w:tblOverlap w:val="never"/>
        <w:tblW w:w="9908" w:type="dxa"/>
        <w:tblInd w:w="1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88"/>
        <w:gridCol w:w="5620"/>
      </w:tblGrid>
      <w:tr w:rsidR="006E6A0F" w:rsidRPr="000E40CC" w14:paraId="3ABBC089" w14:textId="77777777" w:rsidTr="00003EA9">
        <w:trPr>
          <w:trHeight w:hRule="exact" w:val="418"/>
        </w:trPr>
        <w:tc>
          <w:tcPr>
            <w:tcW w:w="99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65371" w14:textId="77777777" w:rsidR="006E6A0F" w:rsidRPr="000E40CC" w:rsidRDefault="006E6A0F" w:rsidP="00003EA9">
            <w:pPr>
              <w:widowControl w:val="0"/>
              <w:spacing w:after="0" w:line="262" w:lineRule="exact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Lokalizacja zadania</w:t>
            </w:r>
          </w:p>
        </w:tc>
      </w:tr>
      <w:tr w:rsidR="006E6A0F" w:rsidRPr="000E40CC" w14:paraId="22B432A3" w14:textId="77777777" w:rsidTr="00003EA9">
        <w:trPr>
          <w:trHeight w:hRule="exact" w:val="1062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D6213C" w14:textId="77777777" w:rsidR="006E6A0F" w:rsidRPr="000E40CC" w:rsidRDefault="006E6A0F" w:rsidP="00003EA9">
            <w:pPr>
              <w:widowControl w:val="0"/>
              <w:spacing w:after="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Adres nieruchomości, na którym będzie</w:t>
            </w:r>
          </w:p>
          <w:p w14:paraId="64C5CFFD" w14:textId="77777777" w:rsidR="006E6A0F" w:rsidRPr="000E40CC" w:rsidRDefault="006E6A0F" w:rsidP="00003EA9">
            <w:pPr>
              <w:widowControl w:val="0"/>
              <w:spacing w:before="140" w:after="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realizowane zadanie, nr działki, obręb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C90AE8" w14:textId="77777777" w:rsidR="006E6A0F" w:rsidRPr="000E40CC" w:rsidRDefault="006E6A0F" w:rsidP="00003EA9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6E6A0F" w:rsidRPr="000E40CC" w14:paraId="0A5CEF39" w14:textId="77777777" w:rsidTr="00003EA9">
        <w:trPr>
          <w:trHeight w:hRule="exact" w:val="2438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074E36" w14:textId="77777777" w:rsidR="006E6A0F" w:rsidRPr="000E40CC" w:rsidRDefault="006E6A0F" w:rsidP="00003EA9">
            <w:pPr>
              <w:widowControl w:val="0"/>
              <w:spacing w:after="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Tytuł prawny nieruchomości*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5053E6" w14:textId="77777777" w:rsidR="006E6A0F" w:rsidRPr="000E40CC" w:rsidRDefault="006E6A0F" w:rsidP="00003EA9">
            <w:pPr>
              <w:pStyle w:val="Akapitzlist"/>
              <w:widowControl w:val="0"/>
              <w:numPr>
                <w:ilvl w:val="0"/>
                <w:numId w:val="9"/>
              </w:numPr>
              <w:tabs>
                <w:tab w:val="left" w:pos="149"/>
              </w:tabs>
              <w:spacing w:after="0" w:line="403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prawo własności</w:t>
            </w:r>
          </w:p>
          <w:p w14:paraId="51AF4FC8" w14:textId="77777777" w:rsidR="006E6A0F" w:rsidRPr="000E40CC" w:rsidRDefault="006E6A0F" w:rsidP="00003EA9">
            <w:pPr>
              <w:pStyle w:val="Akapitzlist"/>
              <w:widowControl w:val="0"/>
              <w:numPr>
                <w:ilvl w:val="0"/>
                <w:numId w:val="9"/>
              </w:numPr>
              <w:tabs>
                <w:tab w:val="left" w:pos="149"/>
              </w:tabs>
              <w:spacing w:after="0" w:line="403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użytkowanie wieczyste</w:t>
            </w:r>
          </w:p>
          <w:p w14:paraId="4D949275" w14:textId="77777777" w:rsidR="006E6A0F" w:rsidRPr="000E40CC" w:rsidRDefault="006E6A0F" w:rsidP="00003EA9">
            <w:pPr>
              <w:pStyle w:val="Akapitzlist"/>
              <w:widowControl w:val="0"/>
              <w:numPr>
                <w:ilvl w:val="0"/>
                <w:numId w:val="9"/>
              </w:numPr>
              <w:tabs>
                <w:tab w:val="left" w:pos="149"/>
              </w:tabs>
              <w:spacing w:after="0" w:line="403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trwały zarząd</w:t>
            </w:r>
          </w:p>
          <w:p w14:paraId="57C3746F" w14:textId="77777777" w:rsidR="006E6A0F" w:rsidRPr="000E40CC" w:rsidRDefault="006E6A0F" w:rsidP="00003EA9">
            <w:pPr>
              <w:pStyle w:val="Akapitzlist"/>
              <w:widowControl w:val="0"/>
              <w:numPr>
                <w:ilvl w:val="0"/>
                <w:numId w:val="9"/>
              </w:numPr>
              <w:tabs>
                <w:tab w:val="left" w:pos="149"/>
              </w:tabs>
              <w:spacing w:after="0" w:line="403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ograniczone prawo rzeczowe</w:t>
            </w:r>
          </w:p>
          <w:p w14:paraId="0056AFAD" w14:textId="77777777" w:rsidR="006E6A0F" w:rsidRPr="000E40CC" w:rsidRDefault="006E6A0F" w:rsidP="00003EA9">
            <w:pPr>
              <w:pStyle w:val="Akapitzlist"/>
              <w:widowControl w:val="0"/>
              <w:numPr>
                <w:ilvl w:val="0"/>
                <w:numId w:val="9"/>
              </w:numPr>
              <w:tabs>
                <w:tab w:val="left" w:pos="149"/>
              </w:tabs>
              <w:spacing w:after="0" w:line="403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stosunek zobowiązaniowy</w:t>
            </w:r>
          </w:p>
          <w:p w14:paraId="189E4229" w14:textId="77777777" w:rsidR="006E6A0F" w:rsidRPr="000E40CC" w:rsidRDefault="006E6A0F" w:rsidP="00003EA9">
            <w:pPr>
              <w:widowControl w:val="0"/>
              <w:tabs>
                <w:tab w:val="left" w:pos="149"/>
              </w:tabs>
              <w:spacing w:after="0" w:line="403" w:lineRule="exact"/>
              <w:ind w:left="360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(*) właściwe zaznaczyć</w:t>
            </w:r>
          </w:p>
        </w:tc>
      </w:tr>
      <w:tr w:rsidR="006E6A0F" w:rsidRPr="000E40CC" w14:paraId="29F34B93" w14:textId="77777777" w:rsidTr="00003EA9">
        <w:trPr>
          <w:trHeight w:hRule="exact" w:val="413"/>
        </w:trPr>
        <w:tc>
          <w:tcPr>
            <w:tcW w:w="99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5214C3" w14:textId="77777777" w:rsidR="006E6A0F" w:rsidRPr="000E40CC" w:rsidRDefault="006E6A0F" w:rsidP="00003EA9">
            <w:pPr>
              <w:widowControl w:val="0"/>
              <w:spacing w:after="0" w:line="262" w:lineRule="exact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Stan aktualny</w:t>
            </w:r>
          </w:p>
        </w:tc>
      </w:tr>
      <w:tr w:rsidR="006E6A0F" w:rsidRPr="000E40CC" w14:paraId="6FB0058F" w14:textId="77777777" w:rsidTr="00003EA9">
        <w:trPr>
          <w:trHeight w:hRule="exact" w:val="821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A6FE12" w14:textId="77777777" w:rsidR="006E6A0F" w:rsidRPr="000E40CC" w:rsidRDefault="006E6A0F" w:rsidP="00003EA9">
            <w:pPr>
              <w:widowControl w:val="0"/>
              <w:spacing w:after="14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Indywidualna kotłownia węglowa o mocy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DF72C" w14:textId="77777777" w:rsidR="006E6A0F" w:rsidRPr="000E40CC" w:rsidRDefault="006E6A0F" w:rsidP="00003EA9">
            <w:pPr>
              <w:widowControl w:val="0"/>
              <w:spacing w:after="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(kW)</w:t>
            </w:r>
          </w:p>
        </w:tc>
      </w:tr>
      <w:tr w:rsidR="006E6A0F" w:rsidRPr="000E40CC" w14:paraId="3D5D8937" w14:textId="77777777" w:rsidTr="00003EA9">
        <w:trPr>
          <w:trHeight w:hRule="exact" w:val="413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D23017" w14:textId="77777777" w:rsidR="006E6A0F" w:rsidRPr="000E40CC" w:rsidRDefault="006E6A0F" w:rsidP="00003EA9">
            <w:pPr>
              <w:widowControl w:val="0"/>
              <w:spacing w:after="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Ilość palenisk na paliwo stałe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BC6FB" w14:textId="77777777" w:rsidR="006E6A0F" w:rsidRPr="000E40CC" w:rsidRDefault="006E6A0F" w:rsidP="00003EA9">
            <w:pPr>
              <w:widowControl w:val="0"/>
              <w:spacing w:after="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(szt.)</w:t>
            </w:r>
          </w:p>
        </w:tc>
      </w:tr>
      <w:tr w:rsidR="006E6A0F" w:rsidRPr="000E40CC" w14:paraId="21670A70" w14:textId="77777777" w:rsidTr="00003EA9">
        <w:trPr>
          <w:trHeight w:hRule="exact" w:val="418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65CA89" w14:textId="77777777" w:rsidR="006E6A0F" w:rsidRPr="000E40CC" w:rsidRDefault="006E6A0F" w:rsidP="00003EA9">
            <w:pPr>
              <w:widowControl w:val="0"/>
              <w:spacing w:after="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Ilość zużywanego paliwa w ciągu roku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7D585" w14:textId="77777777" w:rsidR="006E6A0F" w:rsidRPr="000E40CC" w:rsidRDefault="006E6A0F" w:rsidP="00003EA9">
            <w:pPr>
              <w:widowControl w:val="0"/>
              <w:spacing w:after="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(tony)</w:t>
            </w:r>
          </w:p>
        </w:tc>
      </w:tr>
      <w:tr w:rsidR="006E6A0F" w:rsidRPr="000E40CC" w14:paraId="42831311" w14:textId="77777777" w:rsidTr="00003EA9">
        <w:trPr>
          <w:trHeight w:hRule="exact" w:val="816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082A3B" w14:textId="77777777" w:rsidR="006E6A0F" w:rsidRPr="000E40CC" w:rsidRDefault="006E6A0F" w:rsidP="00003EA9">
            <w:pPr>
              <w:widowControl w:val="0"/>
              <w:spacing w:after="14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Ciepła woda (podać źródło</w:t>
            </w:r>
          </w:p>
          <w:p w14:paraId="1948CE1C" w14:textId="77777777" w:rsidR="006E6A0F" w:rsidRPr="000E40CC" w:rsidRDefault="006E6A0F" w:rsidP="00003EA9">
            <w:pPr>
              <w:widowControl w:val="0"/>
              <w:spacing w:after="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ogrzewania)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7D640" w14:textId="77777777" w:rsidR="006E6A0F" w:rsidRPr="000E40CC" w:rsidRDefault="006E6A0F" w:rsidP="00003EA9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6E6A0F" w:rsidRPr="000E40CC" w14:paraId="31FEF337" w14:textId="77777777" w:rsidTr="00003EA9">
        <w:trPr>
          <w:trHeight w:hRule="exact" w:val="629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7F4765" w14:textId="77777777" w:rsidR="006E6A0F" w:rsidRPr="000E40CC" w:rsidRDefault="006E6A0F" w:rsidP="00003EA9">
            <w:pPr>
              <w:widowControl w:val="0"/>
              <w:spacing w:after="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Powierzchnia ogrzewana lokalu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2CDD3" w14:textId="77777777" w:rsidR="006E6A0F" w:rsidRPr="000E40CC" w:rsidRDefault="006E6A0F" w:rsidP="00003EA9">
            <w:pPr>
              <w:widowControl w:val="0"/>
              <w:spacing w:after="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(m</w:t>
            </w:r>
            <w:r w:rsidRPr="000E40CC">
              <w:rPr>
                <w:rFonts w:ascii="Arial" w:hAnsi="Arial" w:cs="Arial"/>
                <w:color w:val="000000"/>
                <w:kern w:val="0"/>
                <w:vertAlign w:val="superscript"/>
              </w:rPr>
              <w:t>2</w:t>
            </w:r>
            <w:r w:rsidRPr="000E40CC">
              <w:rPr>
                <w:rFonts w:ascii="Arial" w:hAnsi="Arial" w:cs="Arial"/>
                <w:color w:val="000000"/>
                <w:kern w:val="0"/>
              </w:rPr>
              <w:t>)</w:t>
            </w:r>
          </w:p>
        </w:tc>
      </w:tr>
      <w:tr w:rsidR="006E6A0F" w:rsidRPr="000E40CC" w14:paraId="5BD4820D" w14:textId="77777777" w:rsidTr="00003EA9">
        <w:trPr>
          <w:trHeight w:hRule="exact" w:val="816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C55D79" w14:textId="77777777" w:rsidR="006E6A0F" w:rsidRPr="000E40CC" w:rsidRDefault="006E6A0F" w:rsidP="00003EA9">
            <w:pPr>
              <w:widowControl w:val="0"/>
              <w:spacing w:after="14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Planowana do trwałej likwidacji ilość</w:t>
            </w:r>
          </w:p>
          <w:p w14:paraId="5A9FB24A" w14:textId="77777777" w:rsidR="006E6A0F" w:rsidRPr="000E40CC" w:rsidRDefault="006E6A0F" w:rsidP="00003EA9">
            <w:pPr>
              <w:widowControl w:val="0"/>
              <w:spacing w:after="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kotłowni /palenisk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797BA" w14:textId="77777777" w:rsidR="006E6A0F" w:rsidRPr="000E40CC" w:rsidRDefault="006E6A0F" w:rsidP="00003EA9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6E6A0F" w:rsidRPr="000E40CC" w14:paraId="1F42411B" w14:textId="77777777" w:rsidTr="00003EA9">
        <w:trPr>
          <w:trHeight w:hRule="exact" w:val="674"/>
        </w:trPr>
        <w:tc>
          <w:tcPr>
            <w:tcW w:w="99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E1181" w14:textId="77777777" w:rsidR="006E6A0F" w:rsidRPr="000E40CC" w:rsidRDefault="006E6A0F" w:rsidP="00003EA9">
            <w:pPr>
              <w:widowControl w:val="0"/>
              <w:spacing w:line="262" w:lineRule="exact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Opis planowanego zadania</w:t>
            </w:r>
          </w:p>
        </w:tc>
      </w:tr>
      <w:tr w:rsidR="006E6A0F" w:rsidRPr="000E40CC" w14:paraId="12CA15D2" w14:textId="77777777" w:rsidTr="00003EA9">
        <w:trPr>
          <w:trHeight w:hRule="exact" w:val="2176"/>
        </w:trPr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C867FA" w14:textId="77777777" w:rsidR="006E6A0F" w:rsidRPr="000E40CC" w:rsidRDefault="006E6A0F" w:rsidP="00003EA9">
            <w:pPr>
              <w:widowControl w:val="0"/>
              <w:spacing w:after="14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Planuje się zmienić ogrzewanie</w:t>
            </w:r>
          </w:p>
          <w:p w14:paraId="6249B105" w14:textId="77777777" w:rsidR="006E6A0F" w:rsidRPr="000E40CC" w:rsidRDefault="006E6A0F" w:rsidP="00003EA9">
            <w:pPr>
              <w:widowControl w:val="0"/>
              <w:spacing w:after="0"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węglowe na (*)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8E66E" w14:textId="77777777" w:rsidR="006E6A0F" w:rsidRPr="000E40CC" w:rsidRDefault="006E6A0F" w:rsidP="00003EA9">
            <w:pPr>
              <w:pStyle w:val="Akapitzlist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403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ogrzewanie gazowe</w:t>
            </w:r>
          </w:p>
          <w:p w14:paraId="164CED18" w14:textId="77777777" w:rsidR="006E6A0F" w:rsidRPr="000E40CC" w:rsidRDefault="006E6A0F" w:rsidP="00003EA9">
            <w:pPr>
              <w:pStyle w:val="Akapitzlist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403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ogrzewania elektryczne</w:t>
            </w:r>
          </w:p>
          <w:p w14:paraId="2030711C" w14:textId="77777777" w:rsidR="006E6A0F" w:rsidRPr="000E40CC" w:rsidRDefault="006E6A0F" w:rsidP="00003EA9">
            <w:pPr>
              <w:pStyle w:val="Akapitzlist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403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ogrzewanie olejowe</w:t>
            </w:r>
          </w:p>
          <w:p w14:paraId="7D700C45" w14:textId="77777777" w:rsidR="006E6A0F" w:rsidRPr="000E40CC" w:rsidRDefault="006E6A0F" w:rsidP="00003EA9">
            <w:pPr>
              <w:pStyle w:val="Akapitzlist"/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after="0" w:line="403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pompa ciepła</w:t>
            </w:r>
          </w:p>
          <w:p w14:paraId="4E93AFBF" w14:textId="77777777" w:rsidR="006E6A0F" w:rsidRPr="000E40CC" w:rsidRDefault="006E6A0F" w:rsidP="00003EA9">
            <w:pPr>
              <w:widowControl w:val="0"/>
              <w:tabs>
                <w:tab w:val="left" w:pos="139"/>
              </w:tabs>
              <w:spacing w:after="0" w:line="403" w:lineRule="exact"/>
              <w:ind w:left="360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(*) zaznaczyć właściwe</w:t>
            </w:r>
          </w:p>
        </w:tc>
      </w:tr>
    </w:tbl>
    <w:tbl>
      <w:tblPr>
        <w:tblStyle w:val="Tabela-Siatka"/>
        <w:tblpPr w:leftFromText="141" w:rightFromText="141" w:vertAnchor="page" w:horzAnchor="margin" w:tblpY="2281"/>
        <w:tblW w:w="9973" w:type="dxa"/>
        <w:tblLayout w:type="fixed"/>
        <w:tblLook w:val="04A0" w:firstRow="1" w:lastRow="0" w:firstColumn="1" w:lastColumn="0" w:noHBand="0" w:noVBand="1"/>
      </w:tblPr>
      <w:tblGrid>
        <w:gridCol w:w="979"/>
        <w:gridCol w:w="3266"/>
        <w:gridCol w:w="3053"/>
        <w:gridCol w:w="2675"/>
      </w:tblGrid>
      <w:tr w:rsidR="006E6A0F" w:rsidRPr="000E40CC" w14:paraId="4E37BC9D" w14:textId="77777777" w:rsidTr="00003EA9">
        <w:trPr>
          <w:trHeight w:hRule="exact" w:val="593"/>
        </w:trPr>
        <w:tc>
          <w:tcPr>
            <w:tcW w:w="979" w:type="dxa"/>
          </w:tcPr>
          <w:p w14:paraId="6DB3CE30" w14:textId="77777777" w:rsidR="006E6A0F" w:rsidRPr="000E40CC" w:rsidRDefault="006E6A0F" w:rsidP="00003EA9">
            <w:pPr>
              <w:widowControl w:val="0"/>
              <w:spacing w:line="262" w:lineRule="exact"/>
              <w:ind w:right="180"/>
              <w:jc w:val="righ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lastRenderedPageBreak/>
              <w:t>1)</w:t>
            </w:r>
          </w:p>
        </w:tc>
        <w:tc>
          <w:tcPr>
            <w:tcW w:w="3266" w:type="dxa"/>
            <w:vAlign w:val="center"/>
          </w:tcPr>
          <w:p w14:paraId="25F9EA6B" w14:textId="77777777" w:rsidR="006E6A0F" w:rsidRPr="000E40CC" w:rsidRDefault="006E6A0F" w:rsidP="00003EA9">
            <w:pPr>
              <w:widowControl w:val="0"/>
              <w:spacing w:line="269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Planowany termin realizacji</w:t>
            </w:r>
          </w:p>
        </w:tc>
        <w:tc>
          <w:tcPr>
            <w:tcW w:w="3053" w:type="dxa"/>
            <w:vAlign w:val="center"/>
          </w:tcPr>
          <w:p w14:paraId="7FA2E2C2" w14:textId="77777777" w:rsidR="006E6A0F" w:rsidRPr="000E40CC" w:rsidRDefault="006E6A0F" w:rsidP="00003EA9">
            <w:pPr>
              <w:widowControl w:val="0"/>
              <w:spacing w:line="262" w:lineRule="exact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Termin rozpoczęcia</w:t>
            </w:r>
          </w:p>
        </w:tc>
        <w:tc>
          <w:tcPr>
            <w:tcW w:w="2675" w:type="dxa"/>
            <w:vAlign w:val="center"/>
          </w:tcPr>
          <w:p w14:paraId="26E22F27" w14:textId="77777777" w:rsidR="006E6A0F" w:rsidRPr="000E40CC" w:rsidRDefault="006E6A0F" w:rsidP="00003EA9">
            <w:pPr>
              <w:widowControl w:val="0"/>
              <w:spacing w:line="262" w:lineRule="exact"/>
              <w:jc w:val="center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Termin zakończenia</w:t>
            </w:r>
          </w:p>
        </w:tc>
      </w:tr>
      <w:tr w:rsidR="006E6A0F" w:rsidRPr="000E40CC" w14:paraId="78498A68" w14:textId="77777777" w:rsidTr="00003EA9">
        <w:trPr>
          <w:trHeight w:hRule="exact" w:val="543"/>
        </w:trPr>
        <w:tc>
          <w:tcPr>
            <w:tcW w:w="979" w:type="dxa"/>
          </w:tcPr>
          <w:p w14:paraId="4B4BBDE2" w14:textId="77777777" w:rsidR="006E6A0F" w:rsidRPr="000E40CC" w:rsidRDefault="006E6A0F" w:rsidP="00003EA9">
            <w:pPr>
              <w:widowControl w:val="0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266" w:type="dxa"/>
            <w:vAlign w:val="center"/>
          </w:tcPr>
          <w:p w14:paraId="33C061B1" w14:textId="77777777" w:rsidR="006E6A0F" w:rsidRPr="000E40CC" w:rsidRDefault="006E6A0F" w:rsidP="00003EA9">
            <w:pPr>
              <w:widowControl w:val="0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053" w:type="dxa"/>
            <w:vAlign w:val="center"/>
          </w:tcPr>
          <w:p w14:paraId="76708DED" w14:textId="77777777" w:rsidR="006E6A0F" w:rsidRPr="000E40CC" w:rsidRDefault="006E6A0F" w:rsidP="00003EA9">
            <w:pPr>
              <w:widowControl w:val="0"/>
              <w:jc w:val="center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675" w:type="dxa"/>
            <w:vAlign w:val="center"/>
          </w:tcPr>
          <w:p w14:paraId="5701BA01" w14:textId="77777777" w:rsidR="006E6A0F" w:rsidRPr="000E40CC" w:rsidRDefault="006E6A0F" w:rsidP="00003EA9">
            <w:pPr>
              <w:widowControl w:val="0"/>
              <w:jc w:val="center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</w:p>
        </w:tc>
      </w:tr>
      <w:tr w:rsidR="006E6A0F" w:rsidRPr="000E40CC" w14:paraId="59ECEC8E" w14:textId="77777777" w:rsidTr="00003EA9">
        <w:trPr>
          <w:trHeight w:hRule="exact" w:val="1127"/>
        </w:trPr>
        <w:tc>
          <w:tcPr>
            <w:tcW w:w="979" w:type="dxa"/>
          </w:tcPr>
          <w:p w14:paraId="384FB403" w14:textId="77777777" w:rsidR="006E6A0F" w:rsidRPr="000E40CC" w:rsidRDefault="006E6A0F" w:rsidP="00003EA9">
            <w:pPr>
              <w:widowControl w:val="0"/>
              <w:spacing w:line="262" w:lineRule="exact"/>
              <w:ind w:right="180"/>
              <w:jc w:val="righ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2)</w:t>
            </w:r>
          </w:p>
        </w:tc>
        <w:tc>
          <w:tcPr>
            <w:tcW w:w="3266" w:type="dxa"/>
            <w:vAlign w:val="center"/>
          </w:tcPr>
          <w:p w14:paraId="64B9B739" w14:textId="77777777" w:rsidR="006E6A0F" w:rsidRPr="000E40CC" w:rsidRDefault="006E6A0F" w:rsidP="00003EA9">
            <w:pPr>
              <w:widowControl w:val="0"/>
              <w:spacing w:line="269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Numer rachunku bankowego, na który ma być przekazana dotacja</w:t>
            </w:r>
          </w:p>
        </w:tc>
        <w:tc>
          <w:tcPr>
            <w:tcW w:w="5728" w:type="dxa"/>
            <w:gridSpan w:val="2"/>
            <w:vAlign w:val="center"/>
          </w:tcPr>
          <w:p w14:paraId="43B6E145" w14:textId="77777777" w:rsidR="006E6A0F" w:rsidRPr="000E40CC" w:rsidRDefault="006E6A0F" w:rsidP="00003EA9">
            <w:pPr>
              <w:widowControl w:val="0"/>
              <w:jc w:val="center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</w:p>
        </w:tc>
      </w:tr>
      <w:tr w:rsidR="006E6A0F" w:rsidRPr="000E40CC" w14:paraId="6C857D8E" w14:textId="77777777" w:rsidTr="00003EA9">
        <w:trPr>
          <w:trHeight w:hRule="exact" w:val="579"/>
        </w:trPr>
        <w:tc>
          <w:tcPr>
            <w:tcW w:w="979" w:type="dxa"/>
          </w:tcPr>
          <w:p w14:paraId="713BF147" w14:textId="77777777" w:rsidR="006E6A0F" w:rsidRPr="000E40CC" w:rsidRDefault="006E6A0F" w:rsidP="00003EA9">
            <w:pPr>
              <w:widowControl w:val="0"/>
              <w:spacing w:line="262" w:lineRule="exact"/>
              <w:ind w:right="180"/>
              <w:jc w:val="righ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3)</w:t>
            </w:r>
          </w:p>
        </w:tc>
        <w:tc>
          <w:tcPr>
            <w:tcW w:w="8994" w:type="dxa"/>
            <w:gridSpan w:val="3"/>
            <w:vAlign w:val="center"/>
          </w:tcPr>
          <w:p w14:paraId="23A42E00" w14:textId="77777777" w:rsidR="006E6A0F" w:rsidRPr="000E40CC" w:rsidRDefault="006E6A0F" w:rsidP="00003EA9">
            <w:pPr>
              <w:widowControl w:val="0"/>
              <w:spacing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Planowane źródła finansowania i wysokość środków finansowych (zł)</w:t>
            </w:r>
          </w:p>
        </w:tc>
      </w:tr>
      <w:tr w:rsidR="006E6A0F" w:rsidRPr="000E40CC" w14:paraId="0FDDCBFA" w14:textId="77777777" w:rsidTr="00003EA9">
        <w:trPr>
          <w:trHeight w:hRule="exact" w:val="672"/>
        </w:trPr>
        <w:tc>
          <w:tcPr>
            <w:tcW w:w="979" w:type="dxa"/>
          </w:tcPr>
          <w:p w14:paraId="582E9C55" w14:textId="77777777" w:rsidR="006E6A0F" w:rsidRPr="000E40CC" w:rsidRDefault="006E6A0F" w:rsidP="00003EA9">
            <w:pPr>
              <w:widowControl w:val="0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266" w:type="dxa"/>
            <w:vAlign w:val="center"/>
          </w:tcPr>
          <w:p w14:paraId="0F304A84" w14:textId="77777777" w:rsidR="006E6A0F" w:rsidRPr="000E40CC" w:rsidRDefault="006E6A0F" w:rsidP="00003EA9">
            <w:pPr>
              <w:widowControl w:val="0"/>
              <w:spacing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Środki własne</w:t>
            </w:r>
          </w:p>
        </w:tc>
        <w:tc>
          <w:tcPr>
            <w:tcW w:w="5728" w:type="dxa"/>
            <w:gridSpan w:val="2"/>
          </w:tcPr>
          <w:p w14:paraId="4AA75111" w14:textId="77777777" w:rsidR="006E6A0F" w:rsidRPr="000E40CC" w:rsidRDefault="006E6A0F" w:rsidP="00003EA9">
            <w:pPr>
              <w:widowControl w:val="0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</w:p>
        </w:tc>
      </w:tr>
      <w:tr w:rsidR="006E6A0F" w:rsidRPr="000E40CC" w14:paraId="27C51C48" w14:textId="77777777" w:rsidTr="00003EA9">
        <w:trPr>
          <w:trHeight w:hRule="exact" w:val="1473"/>
        </w:trPr>
        <w:tc>
          <w:tcPr>
            <w:tcW w:w="979" w:type="dxa"/>
          </w:tcPr>
          <w:p w14:paraId="4AE6DE48" w14:textId="77777777" w:rsidR="006E6A0F" w:rsidRPr="000E40CC" w:rsidRDefault="006E6A0F" w:rsidP="00003EA9">
            <w:pPr>
              <w:widowControl w:val="0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266" w:type="dxa"/>
            <w:vAlign w:val="center"/>
          </w:tcPr>
          <w:p w14:paraId="15EA4D4C" w14:textId="77777777" w:rsidR="006E6A0F" w:rsidRPr="000E40CC" w:rsidRDefault="006E6A0F" w:rsidP="00003EA9">
            <w:pPr>
              <w:widowControl w:val="0"/>
              <w:spacing w:line="269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 xml:space="preserve">Inne (podać źródło pochodzenia i ich wysokość - pożyczka, kredyt, dotacja </w:t>
            </w:r>
            <w:r w:rsidRPr="000E40CC">
              <w:rPr>
                <w:rFonts w:ascii="Arial" w:hAnsi="Arial" w:cs="Arial"/>
                <w:color w:val="000000"/>
                <w:kern w:val="0"/>
              </w:rPr>
              <w:br/>
              <w:t>z innych źródeł)</w:t>
            </w:r>
          </w:p>
        </w:tc>
        <w:tc>
          <w:tcPr>
            <w:tcW w:w="5728" w:type="dxa"/>
            <w:gridSpan w:val="2"/>
          </w:tcPr>
          <w:p w14:paraId="58A4079E" w14:textId="77777777" w:rsidR="006E6A0F" w:rsidRPr="000E40CC" w:rsidRDefault="006E6A0F" w:rsidP="00003EA9">
            <w:pPr>
              <w:widowControl w:val="0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</w:p>
        </w:tc>
      </w:tr>
      <w:tr w:rsidR="006E6A0F" w:rsidRPr="000E40CC" w14:paraId="78DF78F1" w14:textId="77777777" w:rsidTr="00003EA9">
        <w:trPr>
          <w:trHeight w:hRule="exact" w:val="565"/>
        </w:trPr>
        <w:tc>
          <w:tcPr>
            <w:tcW w:w="979" w:type="dxa"/>
          </w:tcPr>
          <w:p w14:paraId="4FDAAE80" w14:textId="77777777" w:rsidR="006E6A0F" w:rsidRPr="000E40CC" w:rsidRDefault="006E6A0F" w:rsidP="00003EA9">
            <w:pPr>
              <w:widowControl w:val="0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266" w:type="dxa"/>
            <w:vAlign w:val="center"/>
          </w:tcPr>
          <w:p w14:paraId="1365551F" w14:textId="77777777" w:rsidR="006E6A0F" w:rsidRPr="000E40CC" w:rsidRDefault="006E6A0F" w:rsidP="00003EA9">
            <w:pPr>
              <w:widowControl w:val="0"/>
              <w:spacing w:line="262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Wnioskowana dotacja</w:t>
            </w:r>
          </w:p>
        </w:tc>
        <w:tc>
          <w:tcPr>
            <w:tcW w:w="5728" w:type="dxa"/>
            <w:gridSpan w:val="2"/>
          </w:tcPr>
          <w:p w14:paraId="317F39F7" w14:textId="77777777" w:rsidR="006E6A0F" w:rsidRPr="000E40CC" w:rsidRDefault="006E6A0F" w:rsidP="00003EA9">
            <w:pPr>
              <w:widowControl w:val="0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</w:p>
        </w:tc>
      </w:tr>
      <w:tr w:rsidR="006E6A0F" w:rsidRPr="000E40CC" w14:paraId="3333FDB3" w14:textId="77777777" w:rsidTr="00003EA9">
        <w:trPr>
          <w:trHeight w:hRule="exact" w:val="581"/>
        </w:trPr>
        <w:tc>
          <w:tcPr>
            <w:tcW w:w="979" w:type="dxa"/>
          </w:tcPr>
          <w:p w14:paraId="302FA8F1" w14:textId="77777777" w:rsidR="006E6A0F" w:rsidRPr="000E40CC" w:rsidRDefault="006E6A0F" w:rsidP="00003EA9">
            <w:pPr>
              <w:widowControl w:val="0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266" w:type="dxa"/>
            <w:vAlign w:val="center"/>
          </w:tcPr>
          <w:p w14:paraId="2F70F4E7" w14:textId="77777777" w:rsidR="006E6A0F" w:rsidRPr="000E40CC" w:rsidRDefault="006E6A0F" w:rsidP="00003EA9">
            <w:pPr>
              <w:widowControl w:val="0"/>
              <w:spacing w:line="269" w:lineRule="exact"/>
              <w:rPr>
                <w:rFonts w:ascii="Arial" w:hAnsi="Arial" w:cs="Arial"/>
                <w:color w:val="000000"/>
                <w:kern w:val="0"/>
              </w:rPr>
            </w:pPr>
            <w:r w:rsidRPr="000E40CC">
              <w:rPr>
                <w:rFonts w:ascii="Arial" w:hAnsi="Arial" w:cs="Arial"/>
                <w:color w:val="000000"/>
                <w:kern w:val="0"/>
              </w:rPr>
              <w:t>Całkowity koszt zadania</w:t>
            </w:r>
          </w:p>
        </w:tc>
        <w:tc>
          <w:tcPr>
            <w:tcW w:w="5728" w:type="dxa"/>
            <w:gridSpan w:val="2"/>
          </w:tcPr>
          <w:p w14:paraId="1B70031C" w14:textId="77777777" w:rsidR="006E6A0F" w:rsidRPr="000E40CC" w:rsidRDefault="006E6A0F" w:rsidP="00003EA9">
            <w:pPr>
              <w:widowControl w:val="0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</w:p>
        </w:tc>
      </w:tr>
    </w:tbl>
    <w:p w14:paraId="6C987C2A" w14:textId="77777777" w:rsidR="006E6A0F" w:rsidRPr="000E40CC" w:rsidRDefault="006E6A0F" w:rsidP="006E6A0F">
      <w:pPr>
        <w:framePr w:w="9077" w:wrap="notBeside" w:vAnchor="text" w:hAnchor="page" w:x="757" w:y="323"/>
        <w:widowControl w:val="0"/>
        <w:spacing w:after="0" w:line="240" w:lineRule="auto"/>
        <w:rPr>
          <w:rFonts w:ascii="Arial" w:hAnsi="Arial" w:cs="Arial"/>
          <w:color w:val="000000"/>
          <w:kern w:val="0"/>
          <w:sz w:val="2"/>
          <w:szCs w:val="2"/>
        </w:rPr>
      </w:pPr>
    </w:p>
    <w:p w14:paraId="30E043AE" w14:textId="77777777" w:rsidR="006E6A0F" w:rsidRPr="000E40CC" w:rsidRDefault="006E6A0F" w:rsidP="006E6A0F">
      <w:pPr>
        <w:widowControl w:val="0"/>
        <w:spacing w:line="266" w:lineRule="exact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0E40CC">
        <w:rPr>
          <w:rFonts w:ascii="Arial" w:hAnsi="Arial" w:cs="Arial"/>
          <w:b/>
          <w:bCs/>
          <w:color w:val="000000"/>
          <w:kern w:val="0"/>
          <w:sz w:val="24"/>
          <w:szCs w:val="24"/>
        </w:rPr>
        <w:t>III. Realizacja i finansowanie zadania</w:t>
      </w:r>
    </w:p>
    <w:p w14:paraId="2CFB0342" w14:textId="77777777" w:rsidR="006E6A0F" w:rsidRPr="000E40CC" w:rsidRDefault="006E6A0F" w:rsidP="006E6A0F">
      <w:pPr>
        <w:spacing w:line="360" w:lineRule="auto"/>
        <w:ind w:right="49"/>
        <w:rPr>
          <w:rFonts w:ascii="Arial" w:hAnsi="Arial" w:cs="Arial"/>
          <w:sz w:val="24"/>
          <w:szCs w:val="24"/>
        </w:rPr>
      </w:pPr>
    </w:p>
    <w:p w14:paraId="34B8D544" w14:textId="77777777" w:rsidR="006E6A0F" w:rsidRPr="000E40CC" w:rsidRDefault="006E6A0F" w:rsidP="006E6A0F">
      <w:pPr>
        <w:spacing w:line="360" w:lineRule="auto"/>
        <w:ind w:right="49"/>
        <w:rPr>
          <w:rFonts w:ascii="Arial" w:hAnsi="Arial" w:cs="Arial"/>
        </w:rPr>
      </w:pPr>
      <w:r w:rsidRPr="000E40CC">
        <w:rPr>
          <w:rFonts w:ascii="Arial" w:hAnsi="Arial" w:cs="Arial"/>
        </w:rPr>
        <w:t>Oświadczam, że zapoznałem/</w:t>
      </w:r>
      <w:proofErr w:type="spellStart"/>
      <w:r w:rsidRPr="000E40CC">
        <w:rPr>
          <w:rFonts w:ascii="Arial" w:hAnsi="Arial" w:cs="Arial"/>
        </w:rPr>
        <w:t>am</w:t>
      </w:r>
      <w:proofErr w:type="spellEnd"/>
      <w:r w:rsidRPr="000E40CC">
        <w:rPr>
          <w:rFonts w:ascii="Arial" w:hAnsi="Arial" w:cs="Arial"/>
        </w:rPr>
        <w:t xml:space="preserve"> się z treścią Regulaminu udzielania dotacji celowej z budżetu Gminy Jednorożec do wymiany źródeł ciepła.</w:t>
      </w:r>
    </w:p>
    <w:p w14:paraId="31DA66D3" w14:textId="77777777" w:rsidR="006E6A0F" w:rsidRPr="000E40CC" w:rsidRDefault="006E6A0F" w:rsidP="006E6A0F">
      <w:pPr>
        <w:spacing w:line="360" w:lineRule="auto"/>
        <w:ind w:right="49"/>
        <w:rPr>
          <w:rFonts w:ascii="Arial" w:hAnsi="Arial" w:cs="Arial"/>
        </w:rPr>
      </w:pPr>
    </w:p>
    <w:p w14:paraId="22A76D51" w14:textId="77777777" w:rsidR="006E6A0F" w:rsidRPr="000E40CC" w:rsidRDefault="006E6A0F" w:rsidP="006E6A0F">
      <w:pPr>
        <w:spacing w:line="360" w:lineRule="auto"/>
        <w:ind w:right="49"/>
        <w:jc w:val="right"/>
        <w:rPr>
          <w:rFonts w:ascii="Arial" w:hAnsi="Arial" w:cs="Arial"/>
        </w:rPr>
      </w:pPr>
      <w:r w:rsidRPr="000E40CC">
        <w:rPr>
          <w:rFonts w:ascii="Arial" w:hAnsi="Arial" w:cs="Arial"/>
        </w:rPr>
        <w:tab/>
      </w:r>
      <w:r w:rsidRPr="000E40CC">
        <w:rPr>
          <w:rFonts w:ascii="Arial" w:hAnsi="Arial" w:cs="Arial"/>
        </w:rPr>
        <w:tab/>
      </w:r>
      <w:r w:rsidRPr="000E40CC">
        <w:rPr>
          <w:rFonts w:ascii="Arial" w:hAnsi="Arial" w:cs="Arial"/>
        </w:rPr>
        <w:tab/>
        <w:t>…………………………………………………………</w:t>
      </w:r>
    </w:p>
    <w:p w14:paraId="0C198CE7" w14:textId="77777777" w:rsidR="006E6A0F" w:rsidRPr="000E40CC" w:rsidRDefault="006E6A0F" w:rsidP="006E6A0F">
      <w:pPr>
        <w:spacing w:line="360" w:lineRule="auto"/>
        <w:ind w:left="5748" w:right="49" w:firstLine="624"/>
        <w:jc w:val="both"/>
        <w:rPr>
          <w:rFonts w:ascii="Arial" w:hAnsi="Arial" w:cs="Arial"/>
          <w:sz w:val="18"/>
          <w:szCs w:val="18"/>
        </w:rPr>
      </w:pPr>
      <w:r w:rsidRPr="000E40CC">
        <w:rPr>
          <w:rFonts w:ascii="Arial" w:hAnsi="Arial" w:cs="Arial"/>
          <w:sz w:val="18"/>
          <w:szCs w:val="18"/>
        </w:rPr>
        <w:t xml:space="preserve">(Data i czytelny podpis Wnioskodawcy) </w:t>
      </w:r>
      <w:bookmarkStart w:id="1" w:name="bookmark15"/>
    </w:p>
    <w:p w14:paraId="4B3F308A" w14:textId="77777777" w:rsidR="006E6A0F" w:rsidRPr="000E40CC" w:rsidRDefault="006E6A0F" w:rsidP="006E6A0F">
      <w:pPr>
        <w:spacing w:line="360" w:lineRule="auto"/>
        <w:ind w:right="49"/>
        <w:rPr>
          <w:rFonts w:ascii="Arial" w:hAnsi="Arial" w:cs="Arial"/>
          <w:sz w:val="24"/>
          <w:szCs w:val="24"/>
        </w:rPr>
      </w:pPr>
      <w:r w:rsidRPr="000E40CC">
        <w:rPr>
          <w:rFonts w:ascii="Arial" w:hAnsi="Arial" w:cs="Arial"/>
          <w:color w:val="000000"/>
          <w:kern w:val="0"/>
        </w:rPr>
        <w:t>Załączniki do wniosku</w:t>
      </w:r>
      <w:bookmarkEnd w:id="1"/>
      <w:r w:rsidRPr="000E40CC">
        <w:rPr>
          <w:rFonts w:ascii="Arial" w:hAnsi="Arial" w:cs="Arial"/>
          <w:color w:val="000000"/>
          <w:kern w:val="0"/>
        </w:rPr>
        <w:t>:</w:t>
      </w:r>
    </w:p>
    <w:p w14:paraId="523607EE" w14:textId="77777777" w:rsidR="006E6A0F" w:rsidRPr="000E40CC" w:rsidRDefault="006E6A0F" w:rsidP="006E6A0F">
      <w:pPr>
        <w:widowControl w:val="0"/>
        <w:numPr>
          <w:ilvl w:val="0"/>
          <w:numId w:val="1"/>
        </w:numPr>
        <w:tabs>
          <w:tab w:val="left" w:pos="709"/>
        </w:tabs>
        <w:spacing w:after="0" w:line="360" w:lineRule="auto"/>
        <w:ind w:left="740" w:hanging="314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>Dokumenty potwierdzające prawo do dysponowania nieruchomością:</w:t>
      </w:r>
    </w:p>
    <w:p w14:paraId="7DDB2194" w14:textId="77777777" w:rsidR="006E6A0F" w:rsidRPr="000E40CC" w:rsidRDefault="006E6A0F" w:rsidP="006E6A0F">
      <w:pPr>
        <w:widowControl w:val="0"/>
        <w:numPr>
          <w:ilvl w:val="0"/>
          <w:numId w:val="3"/>
        </w:numPr>
        <w:tabs>
          <w:tab w:val="left" w:pos="842"/>
        </w:tabs>
        <w:spacing w:after="0" w:line="360" w:lineRule="auto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>W przypadku własności odpis z księgi wieczystej, wypis z ewidencji gruntów, akt notarialny zakupu nieruchomości, decyzja o nabyciu spadku, akt notarialny darowizny - do wglądu.</w:t>
      </w:r>
    </w:p>
    <w:p w14:paraId="5AA42F16" w14:textId="77777777" w:rsidR="006E6A0F" w:rsidRPr="000E40CC" w:rsidRDefault="006E6A0F" w:rsidP="006E6A0F">
      <w:pPr>
        <w:widowControl w:val="0"/>
        <w:numPr>
          <w:ilvl w:val="0"/>
          <w:numId w:val="3"/>
        </w:numPr>
        <w:tabs>
          <w:tab w:val="left" w:pos="842"/>
        </w:tabs>
        <w:spacing w:after="0" w:line="360" w:lineRule="auto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>W przypadku użytkowania wieczystego odpis z księgi wieczystej - do wglądu.</w:t>
      </w:r>
    </w:p>
    <w:p w14:paraId="67AF56CD" w14:textId="77777777" w:rsidR="006E6A0F" w:rsidRPr="000E40CC" w:rsidRDefault="006E6A0F" w:rsidP="006E6A0F">
      <w:pPr>
        <w:widowControl w:val="0"/>
        <w:numPr>
          <w:ilvl w:val="0"/>
          <w:numId w:val="3"/>
        </w:numPr>
        <w:tabs>
          <w:tab w:val="left" w:pos="842"/>
        </w:tabs>
        <w:spacing w:after="0" w:line="360" w:lineRule="auto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>W przypadku trwałego zarządu decyzja ustanawiająca trwały zarząd - do wglądu.</w:t>
      </w:r>
    </w:p>
    <w:p w14:paraId="4CA1E152" w14:textId="77777777" w:rsidR="006E6A0F" w:rsidRDefault="006E6A0F" w:rsidP="006E6A0F">
      <w:pPr>
        <w:widowControl w:val="0"/>
        <w:numPr>
          <w:ilvl w:val="0"/>
          <w:numId w:val="3"/>
        </w:numPr>
        <w:tabs>
          <w:tab w:val="left" w:pos="842"/>
        </w:tabs>
        <w:spacing w:after="0" w:line="360" w:lineRule="auto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>W przypadku ograniczonego prawa rzeczowego oraz stosunku zobowiązaniowego umowa określająca prawa i obowiązki obu stron - do wglądu.</w:t>
      </w:r>
    </w:p>
    <w:p w14:paraId="44BF5E7F" w14:textId="77777777" w:rsidR="006E6A0F" w:rsidRPr="000E40CC" w:rsidRDefault="006E6A0F" w:rsidP="006E6A0F">
      <w:pPr>
        <w:widowControl w:val="0"/>
        <w:tabs>
          <w:tab w:val="left" w:pos="842"/>
        </w:tabs>
        <w:spacing w:after="0" w:line="360" w:lineRule="auto"/>
        <w:ind w:left="1080"/>
        <w:jc w:val="both"/>
        <w:rPr>
          <w:rFonts w:ascii="Arial" w:hAnsi="Arial" w:cs="Arial"/>
          <w:color w:val="000000"/>
          <w:kern w:val="0"/>
        </w:rPr>
      </w:pPr>
    </w:p>
    <w:p w14:paraId="794DE160" w14:textId="7C99020E" w:rsidR="006E6A0F" w:rsidRPr="000E40CC" w:rsidRDefault="006E6A0F" w:rsidP="006E6A0F">
      <w:pPr>
        <w:widowControl w:val="0"/>
        <w:numPr>
          <w:ilvl w:val="0"/>
          <w:numId w:val="1"/>
        </w:numPr>
        <w:tabs>
          <w:tab w:val="left" w:pos="709"/>
        </w:tabs>
        <w:spacing w:after="0" w:line="360" w:lineRule="auto"/>
        <w:ind w:left="740" w:hanging="314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lastRenderedPageBreak/>
        <w:t xml:space="preserve">Pisemna zgoda właściciela nieruchomości na wykonanie inwestycji objętej wnioskiem </w:t>
      </w:r>
      <w:r>
        <w:rPr>
          <w:rFonts w:ascii="Arial" w:hAnsi="Arial" w:cs="Arial"/>
          <w:color w:val="000000"/>
          <w:kern w:val="0"/>
        </w:rPr>
        <w:br/>
      </w:r>
      <w:r w:rsidRPr="000E40CC">
        <w:rPr>
          <w:rFonts w:ascii="Arial" w:hAnsi="Arial" w:cs="Arial"/>
          <w:color w:val="000000"/>
          <w:kern w:val="0"/>
        </w:rPr>
        <w:t>w przypadku trwałego zarządu, ograniczonego prawa rzeczowego oraz stosunku zobowiązaniowego.</w:t>
      </w:r>
    </w:p>
    <w:p w14:paraId="3BCC10DE" w14:textId="77777777" w:rsidR="006E6A0F" w:rsidRPr="000E40CC" w:rsidRDefault="006E6A0F" w:rsidP="006E6A0F">
      <w:pPr>
        <w:widowControl w:val="0"/>
        <w:numPr>
          <w:ilvl w:val="0"/>
          <w:numId w:val="1"/>
        </w:numPr>
        <w:tabs>
          <w:tab w:val="left" w:pos="766"/>
        </w:tabs>
        <w:spacing w:after="0" w:line="360" w:lineRule="auto"/>
        <w:ind w:left="760" w:hanging="334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>Pisemna zgoda wszystkich współwłaścicieli lokali lub budynku na wykonanie inwestycji, będącej przedmiotem wniosku o udzielenie dotacji wraz z oświadczeniem, że koszty z nią związane zostały w całości poniesione przez wnioskodawcę w przypadku budynku, w którym nie ustanowiono odrębnej własności lokali.</w:t>
      </w:r>
    </w:p>
    <w:p w14:paraId="1EAFEB31" w14:textId="77777777" w:rsidR="006E6A0F" w:rsidRPr="000E40CC" w:rsidRDefault="006E6A0F" w:rsidP="006E6A0F">
      <w:pPr>
        <w:widowControl w:val="0"/>
        <w:numPr>
          <w:ilvl w:val="0"/>
          <w:numId w:val="1"/>
        </w:numPr>
        <w:tabs>
          <w:tab w:val="left" w:pos="766"/>
        </w:tabs>
        <w:spacing w:after="0" w:line="360" w:lineRule="auto"/>
        <w:ind w:left="760" w:hanging="360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>W przypadku występowania w imieniu właściciela pisemne pełnomocnictwo wraz z dowodem uiszczenia opłaty skarbowej od pełnomocnictwa.</w:t>
      </w:r>
    </w:p>
    <w:p w14:paraId="5DDE88C5" w14:textId="77777777" w:rsidR="006E6A0F" w:rsidRPr="000E40CC" w:rsidRDefault="006E6A0F" w:rsidP="006E6A0F">
      <w:pPr>
        <w:widowControl w:val="0"/>
        <w:numPr>
          <w:ilvl w:val="0"/>
          <w:numId w:val="1"/>
        </w:numPr>
        <w:tabs>
          <w:tab w:val="left" w:pos="766"/>
        </w:tabs>
        <w:spacing w:after="0" w:line="360" w:lineRule="auto"/>
        <w:ind w:left="760" w:hanging="360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>W przypadku wspólnoty mieszkaniowej należy dołączyć:</w:t>
      </w:r>
    </w:p>
    <w:p w14:paraId="3D31E2D4" w14:textId="77777777" w:rsidR="006E6A0F" w:rsidRPr="000E40CC" w:rsidRDefault="006E6A0F" w:rsidP="006E6A0F">
      <w:pPr>
        <w:widowControl w:val="0"/>
        <w:numPr>
          <w:ilvl w:val="0"/>
          <w:numId w:val="2"/>
        </w:numPr>
        <w:tabs>
          <w:tab w:val="left" w:pos="1113"/>
        </w:tabs>
        <w:spacing w:after="0" w:line="360" w:lineRule="auto"/>
        <w:ind w:left="1120" w:hanging="360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>Uchwałę powołującą zarząd lub umowę powierzającą zarządzanie nieruchomością zarządcy - podmiot reprezentujący wspólnotę mieszkaniową,</w:t>
      </w:r>
    </w:p>
    <w:p w14:paraId="3DD7C31F" w14:textId="14F0BDB6" w:rsidR="006E6A0F" w:rsidRPr="000E40CC" w:rsidRDefault="006E6A0F" w:rsidP="006E6A0F">
      <w:pPr>
        <w:widowControl w:val="0"/>
        <w:numPr>
          <w:ilvl w:val="0"/>
          <w:numId w:val="2"/>
        </w:numPr>
        <w:tabs>
          <w:tab w:val="left" w:pos="1113"/>
        </w:tabs>
        <w:spacing w:after="0" w:line="360" w:lineRule="auto"/>
        <w:ind w:left="1120" w:hanging="360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 xml:space="preserve">Zgodę właścicieli wchodzących w skład wspólnoty na zmianę ogrzewania wyrażoną </w:t>
      </w:r>
      <w:r>
        <w:rPr>
          <w:rFonts w:ascii="Arial" w:hAnsi="Arial" w:cs="Arial"/>
          <w:color w:val="000000"/>
          <w:kern w:val="0"/>
        </w:rPr>
        <w:br/>
      </w:r>
      <w:r w:rsidRPr="000E40CC">
        <w:rPr>
          <w:rFonts w:ascii="Arial" w:hAnsi="Arial" w:cs="Arial"/>
          <w:color w:val="000000"/>
          <w:kern w:val="0"/>
        </w:rPr>
        <w:t>w formie uchwały,</w:t>
      </w:r>
    </w:p>
    <w:p w14:paraId="19654984" w14:textId="77777777" w:rsidR="006E6A0F" w:rsidRPr="000E40CC" w:rsidRDefault="006E6A0F" w:rsidP="006E6A0F">
      <w:pPr>
        <w:widowControl w:val="0"/>
        <w:numPr>
          <w:ilvl w:val="0"/>
          <w:numId w:val="2"/>
        </w:numPr>
        <w:tabs>
          <w:tab w:val="left" w:pos="1113"/>
        </w:tabs>
        <w:spacing w:after="0" w:line="360" w:lineRule="auto"/>
        <w:ind w:left="1120" w:hanging="360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>Zestawienie lokali objętych wnioskiem u udzielenie dotacji, ze wskazaniem ich właścicieli, poświadczone przez zarządcę.</w:t>
      </w:r>
    </w:p>
    <w:p w14:paraId="5DC20AD8" w14:textId="77777777" w:rsidR="006E6A0F" w:rsidRPr="000E40CC" w:rsidRDefault="006E6A0F" w:rsidP="006E6A0F">
      <w:pPr>
        <w:widowControl w:val="0"/>
        <w:numPr>
          <w:ilvl w:val="0"/>
          <w:numId w:val="6"/>
        </w:numPr>
        <w:tabs>
          <w:tab w:val="left" w:pos="766"/>
        </w:tabs>
        <w:spacing w:after="0" w:line="360" w:lineRule="auto"/>
        <w:ind w:left="720" w:hanging="360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 xml:space="preserve">Podmiot ubiegający się o pomoc de </w:t>
      </w:r>
      <w:proofErr w:type="spellStart"/>
      <w:r w:rsidRPr="000E40CC">
        <w:rPr>
          <w:rFonts w:ascii="Arial" w:hAnsi="Arial" w:cs="Arial"/>
          <w:color w:val="000000"/>
          <w:kern w:val="0"/>
        </w:rPr>
        <w:t>minimis</w:t>
      </w:r>
      <w:proofErr w:type="spellEnd"/>
      <w:r w:rsidRPr="000E40CC">
        <w:rPr>
          <w:rFonts w:ascii="Arial" w:hAnsi="Arial" w:cs="Arial"/>
          <w:color w:val="000000"/>
          <w:kern w:val="0"/>
        </w:rPr>
        <w:t xml:space="preserve"> zobowiązany jest do przedstawienia podmiotowi udzielającemu pomocy, wraz z wnioskiem o udzielenie dotacji:</w:t>
      </w:r>
    </w:p>
    <w:p w14:paraId="7826DBA7" w14:textId="72AAB4DF" w:rsidR="006E6A0F" w:rsidRPr="000E40CC" w:rsidRDefault="006E6A0F" w:rsidP="006E6A0F">
      <w:pPr>
        <w:widowControl w:val="0"/>
        <w:numPr>
          <w:ilvl w:val="0"/>
          <w:numId w:val="5"/>
        </w:numPr>
        <w:tabs>
          <w:tab w:val="left" w:pos="1113"/>
        </w:tabs>
        <w:spacing w:after="0" w:line="360" w:lineRule="auto"/>
        <w:ind w:left="1120" w:hanging="360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 xml:space="preserve">wszystkich zaświadczeń o pomocy de </w:t>
      </w:r>
      <w:proofErr w:type="spellStart"/>
      <w:r w:rsidRPr="000E40CC">
        <w:rPr>
          <w:rFonts w:ascii="Arial" w:hAnsi="Arial" w:cs="Arial"/>
          <w:color w:val="000000"/>
          <w:kern w:val="0"/>
        </w:rPr>
        <w:t>minimis</w:t>
      </w:r>
      <w:proofErr w:type="spellEnd"/>
      <w:r w:rsidRPr="000E40CC">
        <w:rPr>
          <w:rFonts w:ascii="Arial" w:hAnsi="Arial" w:cs="Arial"/>
          <w:color w:val="000000"/>
          <w:kern w:val="0"/>
        </w:rPr>
        <w:t xml:space="preserve"> oraz pomocy de </w:t>
      </w:r>
      <w:proofErr w:type="spellStart"/>
      <w:r w:rsidRPr="000E40CC">
        <w:rPr>
          <w:rFonts w:ascii="Arial" w:hAnsi="Arial" w:cs="Arial"/>
          <w:color w:val="000000"/>
          <w:kern w:val="0"/>
        </w:rPr>
        <w:t>minimis</w:t>
      </w:r>
      <w:proofErr w:type="spellEnd"/>
      <w:r w:rsidRPr="000E40CC">
        <w:rPr>
          <w:rFonts w:ascii="Arial" w:hAnsi="Arial" w:cs="Arial"/>
          <w:color w:val="000000"/>
          <w:kern w:val="0"/>
        </w:rPr>
        <w:t xml:space="preserve"> w rolnictwie lub rybołówstwie jakie otrzymał w ciągu minionych 3 lat, albo oświadczenie o wielkości tej pomocy otrzymanej w tym okresie, albo oświadczenie o nieotrzymaniu takiej pomocy </w:t>
      </w:r>
      <w:r>
        <w:rPr>
          <w:rFonts w:ascii="Arial" w:hAnsi="Arial" w:cs="Arial"/>
          <w:color w:val="000000"/>
          <w:kern w:val="0"/>
        </w:rPr>
        <w:br/>
      </w:r>
      <w:r w:rsidRPr="000E40CC">
        <w:rPr>
          <w:rFonts w:ascii="Arial" w:hAnsi="Arial" w:cs="Arial"/>
          <w:color w:val="000000"/>
          <w:kern w:val="0"/>
        </w:rPr>
        <w:t>w tym okresie,</w:t>
      </w:r>
    </w:p>
    <w:p w14:paraId="05C5980C" w14:textId="71E84E9B" w:rsidR="006E6A0F" w:rsidRPr="000E40CC" w:rsidRDefault="006E6A0F" w:rsidP="006E6A0F">
      <w:pPr>
        <w:widowControl w:val="0"/>
        <w:numPr>
          <w:ilvl w:val="0"/>
          <w:numId w:val="5"/>
        </w:numPr>
        <w:tabs>
          <w:tab w:val="left" w:pos="1113"/>
        </w:tabs>
        <w:spacing w:after="0" w:line="360" w:lineRule="auto"/>
        <w:ind w:left="1120" w:hanging="360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 xml:space="preserve">informacji określonych w rozporządzeniu Rady Ministrów z dnia 29 marca 2010 r. </w:t>
      </w:r>
      <w:r>
        <w:rPr>
          <w:rFonts w:ascii="Arial" w:hAnsi="Arial" w:cs="Arial"/>
          <w:color w:val="000000"/>
          <w:kern w:val="0"/>
        </w:rPr>
        <w:br/>
      </w:r>
      <w:r w:rsidRPr="000E40CC">
        <w:rPr>
          <w:rFonts w:ascii="Arial" w:hAnsi="Arial" w:cs="Arial"/>
          <w:color w:val="000000"/>
          <w:kern w:val="0"/>
        </w:rPr>
        <w:t xml:space="preserve">w sprawie zakresu informacji przedstawianych przez podmiot ubiegający się o pomoc de </w:t>
      </w:r>
      <w:proofErr w:type="spellStart"/>
      <w:r w:rsidRPr="000E40CC">
        <w:rPr>
          <w:rFonts w:ascii="Arial" w:hAnsi="Arial" w:cs="Arial"/>
          <w:color w:val="000000"/>
          <w:kern w:val="0"/>
        </w:rPr>
        <w:t>minimis</w:t>
      </w:r>
      <w:proofErr w:type="spellEnd"/>
      <w:r w:rsidRPr="000E40CC">
        <w:rPr>
          <w:rFonts w:ascii="Arial" w:hAnsi="Arial" w:cs="Arial"/>
          <w:color w:val="000000"/>
          <w:kern w:val="0"/>
        </w:rPr>
        <w:t xml:space="preserve"> (Dz. U. z 2010 r. Nr 53, poz. 311 z </w:t>
      </w:r>
      <w:proofErr w:type="spellStart"/>
      <w:r w:rsidRPr="000E40CC">
        <w:rPr>
          <w:rFonts w:ascii="Arial" w:hAnsi="Arial" w:cs="Arial"/>
          <w:color w:val="000000"/>
          <w:kern w:val="0"/>
        </w:rPr>
        <w:t>późn</w:t>
      </w:r>
      <w:proofErr w:type="spellEnd"/>
      <w:r w:rsidRPr="000E40CC">
        <w:rPr>
          <w:rFonts w:ascii="Arial" w:hAnsi="Arial" w:cs="Arial"/>
          <w:color w:val="000000"/>
          <w:kern w:val="0"/>
        </w:rPr>
        <w:t>. zm.),</w:t>
      </w:r>
    </w:p>
    <w:p w14:paraId="0866B9F0" w14:textId="77777777" w:rsidR="006E6A0F" w:rsidRPr="000E40CC" w:rsidRDefault="006E6A0F" w:rsidP="006E6A0F">
      <w:pPr>
        <w:widowControl w:val="0"/>
        <w:numPr>
          <w:ilvl w:val="0"/>
          <w:numId w:val="6"/>
        </w:numPr>
        <w:tabs>
          <w:tab w:val="left" w:pos="766"/>
        </w:tabs>
        <w:spacing w:after="0" w:line="360" w:lineRule="auto"/>
        <w:ind w:left="720" w:hanging="360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 xml:space="preserve">Podmiot ubiegający się o pomoc de </w:t>
      </w:r>
      <w:proofErr w:type="spellStart"/>
      <w:r w:rsidRPr="000E40CC">
        <w:rPr>
          <w:rFonts w:ascii="Arial" w:hAnsi="Arial" w:cs="Arial"/>
          <w:color w:val="000000"/>
          <w:kern w:val="0"/>
        </w:rPr>
        <w:t>minimis</w:t>
      </w:r>
      <w:proofErr w:type="spellEnd"/>
      <w:r w:rsidRPr="000E40CC">
        <w:rPr>
          <w:rFonts w:ascii="Arial" w:hAnsi="Arial" w:cs="Arial"/>
          <w:color w:val="000000"/>
          <w:kern w:val="0"/>
        </w:rPr>
        <w:t xml:space="preserve"> w rolnictwie lub rybołówstwie, zobowiązany jest do przedstawienia podmiotowi udzielającemu pomocy, wraz z wnioskiem o udzielenie dotacji:</w:t>
      </w:r>
    </w:p>
    <w:p w14:paraId="67F7DACA" w14:textId="1BF2A6A0" w:rsidR="006E6A0F" w:rsidRPr="000E40CC" w:rsidRDefault="006E6A0F" w:rsidP="006E6A0F">
      <w:pPr>
        <w:widowControl w:val="0"/>
        <w:numPr>
          <w:ilvl w:val="0"/>
          <w:numId w:val="7"/>
        </w:numPr>
        <w:tabs>
          <w:tab w:val="left" w:pos="1113"/>
        </w:tabs>
        <w:spacing w:after="0" w:line="360" w:lineRule="auto"/>
        <w:ind w:left="1120" w:hanging="360"/>
        <w:jc w:val="both"/>
        <w:rPr>
          <w:rFonts w:ascii="Arial" w:hAnsi="Arial" w:cs="Arial"/>
          <w:color w:val="000000"/>
          <w:kern w:val="0"/>
        </w:rPr>
      </w:pPr>
      <w:bookmarkStart w:id="2" w:name="_Hlk155864271"/>
      <w:r w:rsidRPr="000E40CC">
        <w:rPr>
          <w:rFonts w:ascii="Arial" w:hAnsi="Arial" w:cs="Arial"/>
          <w:color w:val="000000"/>
          <w:kern w:val="0"/>
        </w:rPr>
        <w:t xml:space="preserve">wszystkich zaświadczeń o pomocy de </w:t>
      </w:r>
      <w:proofErr w:type="spellStart"/>
      <w:r w:rsidRPr="000E40CC">
        <w:rPr>
          <w:rFonts w:ascii="Arial" w:hAnsi="Arial" w:cs="Arial"/>
          <w:color w:val="000000"/>
          <w:kern w:val="0"/>
        </w:rPr>
        <w:t>minimis</w:t>
      </w:r>
      <w:proofErr w:type="spellEnd"/>
      <w:r w:rsidRPr="000E40CC">
        <w:rPr>
          <w:rFonts w:ascii="Arial" w:hAnsi="Arial" w:cs="Arial"/>
          <w:color w:val="000000"/>
          <w:kern w:val="0"/>
        </w:rPr>
        <w:t xml:space="preserve"> w rolnictwie lub pomocy de </w:t>
      </w:r>
      <w:proofErr w:type="spellStart"/>
      <w:r w:rsidRPr="000E40CC">
        <w:rPr>
          <w:rFonts w:ascii="Arial" w:hAnsi="Arial" w:cs="Arial"/>
          <w:color w:val="000000"/>
          <w:kern w:val="0"/>
        </w:rPr>
        <w:t>minimis</w:t>
      </w:r>
      <w:proofErr w:type="spellEnd"/>
      <w:r w:rsidRPr="000E40CC">
        <w:rPr>
          <w:rFonts w:ascii="Arial" w:hAnsi="Arial" w:cs="Arial"/>
          <w:color w:val="000000"/>
          <w:kern w:val="0"/>
        </w:rPr>
        <w:t xml:space="preserve"> </w:t>
      </w:r>
      <w:r w:rsidRPr="000E40CC">
        <w:rPr>
          <w:rFonts w:ascii="Arial" w:hAnsi="Arial" w:cs="Arial"/>
          <w:color w:val="000000"/>
          <w:kern w:val="0"/>
        </w:rPr>
        <w:br/>
        <w:t xml:space="preserve">w rybołówstwie jakie otrzymał w roku, w którym ubiega się o pomoc, oraz w ciągu </w:t>
      </w:r>
      <w:r w:rsidRPr="000E40CC">
        <w:rPr>
          <w:rFonts w:ascii="Arial" w:hAnsi="Arial" w:cs="Arial"/>
          <w:color w:val="000000"/>
          <w:kern w:val="0"/>
        </w:rPr>
        <w:br/>
        <w:t xml:space="preserve">2 poprzedzających go lat podatkowych, albo oświadczenie o wielkości pomocy de </w:t>
      </w:r>
      <w:proofErr w:type="spellStart"/>
      <w:r w:rsidRPr="000E40CC">
        <w:rPr>
          <w:rFonts w:ascii="Arial" w:hAnsi="Arial" w:cs="Arial"/>
          <w:color w:val="000000"/>
          <w:kern w:val="0"/>
        </w:rPr>
        <w:t>minimis</w:t>
      </w:r>
      <w:proofErr w:type="spellEnd"/>
      <w:r w:rsidRPr="000E40CC">
        <w:rPr>
          <w:rFonts w:ascii="Arial" w:hAnsi="Arial" w:cs="Arial"/>
          <w:color w:val="000000"/>
          <w:kern w:val="0"/>
        </w:rPr>
        <w:t xml:space="preserve"> w rolnictwie lub pomocy de </w:t>
      </w:r>
      <w:proofErr w:type="spellStart"/>
      <w:r w:rsidRPr="000E40CC">
        <w:rPr>
          <w:rFonts w:ascii="Arial" w:hAnsi="Arial" w:cs="Arial"/>
          <w:color w:val="000000"/>
          <w:kern w:val="0"/>
        </w:rPr>
        <w:t>minimis</w:t>
      </w:r>
      <w:proofErr w:type="spellEnd"/>
      <w:r w:rsidRPr="000E40CC">
        <w:rPr>
          <w:rFonts w:ascii="Arial" w:hAnsi="Arial" w:cs="Arial"/>
          <w:color w:val="000000"/>
          <w:kern w:val="0"/>
        </w:rPr>
        <w:t xml:space="preserve"> w rybołówstwie otrzymanej w tym okresie, albo oświadczenie o nieotrzymaniu takiej pomocy w tym okresie,</w:t>
      </w:r>
    </w:p>
    <w:p w14:paraId="2A9176D6" w14:textId="2A9359C9" w:rsidR="006E6A0F" w:rsidRPr="000E40CC" w:rsidRDefault="006E6A0F" w:rsidP="006E6A0F">
      <w:pPr>
        <w:widowControl w:val="0"/>
        <w:numPr>
          <w:ilvl w:val="0"/>
          <w:numId w:val="7"/>
        </w:numPr>
        <w:tabs>
          <w:tab w:val="left" w:pos="1113"/>
        </w:tabs>
        <w:spacing w:after="0" w:line="360" w:lineRule="auto"/>
        <w:ind w:left="1120" w:hanging="360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 xml:space="preserve">informacji określonych w rozporządzeniu Rady Ministrów z dnia 11 czerwca 2010 r. </w:t>
      </w:r>
      <w:r>
        <w:rPr>
          <w:rFonts w:ascii="Arial" w:hAnsi="Arial" w:cs="Arial"/>
          <w:color w:val="000000"/>
          <w:kern w:val="0"/>
        </w:rPr>
        <w:br/>
      </w:r>
      <w:r w:rsidRPr="000E40CC">
        <w:rPr>
          <w:rFonts w:ascii="Arial" w:hAnsi="Arial" w:cs="Arial"/>
          <w:color w:val="000000"/>
          <w:kern w:val="0"/>
        </w:rPr>
        <w:t xml:space="preserve">w sprawie informacji składanych przez podmioty ubiegające się o pomoc de </w:t>
      </w:r>
      <w:proofErr w:type="spellStart"/>
      <w:r w:rsidRPr="000E40CC">
        <w:rPr>
          <w:rFonts w:ascii="Arial" w:hAnsi="Arial" w:cs="Arial"/>
          <w:color w:val="000000"/>
          <w:kern w:val="0"/>
        </w:rPr>
        <w:t>minimis</w:t>
      </w:r>
      <w:proofErr w:type="spellEnd"/>
      <w:r w:rsidRPr="000E40CC">
        <w:rPr>
          <w:rFonts w:ascii="Arial" w:hAnsi="Arial" w:cs="Arial"/>
          <w:color w:val="000000"/>
          <w:kern w:val="0"/>
        </w:rPr>
        <w:t xml:space="preserve"> </w:t>
      </w:r>
      <w:r>
        <w:rPr>
          <w:rFonts w:ascii="Arial" w:hAnsi="Arial" w:cs="Arial"/>
          <w:color w:val="000000"/>
          <w:kern w:val="0"/>
        </w:rPr>
        <w:br/>
      </w:r>
      <w:r w:rsidRPr="000E40CC">
        <w:rPr>
          <w:rFonts w:ascii="Arial" w:hAnsi="Arial" w:cs="Arial"/>
          <w:color w:val="000000"/>
          <w:kern w:val="0"/>
        </w:rPr>
        <w:t>w rolnictwie i rybołówstwie (Dz. U. z 2010r., Nr 121, poz. 810).</w:t>
      </w:r>
      <w:bookmarkEnd w:id="2"/>
    </w:p>
    <w:p w14:paraId="7220E9DC" w14:textId="34BB80A0" w:rsidR="00071A23" w:rsidRPr="006E6A0F" w:rsidRDefault="006E6A0F" w:rsidP="006E6A0F">
      <w:pPr>
        <w:widowControl w:val="0"/>
        <w:numPr>
          <w:ilvl w:val="0"/>
          <w:numId w:val="4"/>
        </w:numPr>
        <w:tabs>
          <w:tab w:val="left" w:pos="709"/>
        </w:tabs>
        <w:spacing w:after="0" w:line="360" w:lineRule="auto"/>
        <w:jc w:val="both"/>
        <w:rPr>
          <w:rFonts w:ascii="Arial" w:hAnsi="Arial" w:cs="Arial"/>
          <w:color w:val="000000"/>
          <w:kern w:val="0"/>
        </w:rPr>
      </w:pPr>
      <w:r w:rsidRPr="000E40CC">
        <w:rPr>
          <w:rFonts w:ascii="Arial" w:hAnsi="Arial" w:cs="Arial"/>
          <w:color w:val="000000"/>
          <w:kern w:val="0"/>
        </w:rPr>
        <w:t>W przypadku dołączenia do wniosku kopii dokumentów należy przedłożyć oryginały do wglądu.</w:t>
      </w:r>
    </w:p>
    <w:sectPr w:rsidR="00071A23" w:rsidRPr="006E6A0F" w:rsidSect="006E6A0F"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66684"/>
    <w:multiLevelType w:val="hybridMultilevel"/>
    <w:tmpl w:val="FFFFFFFF"/>
    <w:lvl w:ilvl="0" w:tplc="1FEACEC4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4C1ABB"/>
    <w:multiLevelType w:val="hybridMultilevel"/>
    <w:tmpl w:val="64FA2476"/>
    <w:lvl w:ilvl="0" w:tplc="CBC2734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950C5"/>
    <w:multiLevelType w:val="multilevel"/>
    <w:tmpl w:val="FFFFFFFF"/>
    <w:lvl w:ilvl="0">
      <w:start w:val="1"/>
      <w:numFmt w:val="lowerLetter"/>
      <w:lvlText w:val="6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43990F87"/>
    <w:multiLevelType w:val="multilevel"/>
    <w:tmpl w:val="690673EA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48691C71"/>
    <w:multiLevelType w:val="hybridMultilevel"/>
    <w:tmpl w:val="81CCE66C"/>
    <w:lvl w:ilvl="0" w:tplc="CBC2734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66161"/>
    <w:multiLevelType w:val="multilevel"/>
    <w:tmpl w:val="C5981422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5A6935ED"/>
    <w:multiLevelType w:val="multilevel"/>
    <w:tmpl w:val="C344811C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61886401"/>
    <w:multiLevelType w:val="hybridMultilevel"/>
    <w:tmpl w:val="92D68A02"/>
    <w:lvl w:ilvl="0" w:tplc="CBC2734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E3804"/>
    <w:multiLevelType w:val="multilevel"/>
    <w:tmpl w:val="226A9C26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6CA24F5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575626049">
    <w:abstractNumId w:val="5"/>
  </w:num>
  <w:num w:numId="2" w16cid:durableId="1968393818">
    <w:abstractNumId w:val="3"/>
  </w:num>
  <w:num w:numId="3" w16cid:durableId="1430351447">
    <w:abstractNumId w:val="9"/>
  </w:num>
  <w:num w:numId="4" w16cid:durableId="1368531937">
    <w:abstractNumId w:val="0"/>
  </w:num>
  <w:num w:numId="5" w16cid:durableId="337343391">
    <w:abstractNumId w:val="8"/>
  </w:num>
  <w:num w:numId="6" w16cid:durableId="1975022871">
    <w:abstractNumId w:val="2"/>
  </w:num>
  <w:num w:numId="7" w16cid:durableId="1076247652">
    <w:abstractNumId w:val="6"/>
  </w:num>
  <w:num w:numId="8" w16cid:durableId="1375500391">
    <w:abstractNumId w:val="7"/>
  </w:num>
  <w:num w:numId="9" w16cid:durableId="514808646">
    <w:abstractNumId w:val="4"/>
  </w:num>
  <w:num w:numId="10" w16cid:durableId="1482236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D59"/>
    <w:rsid w:val="00071A23"/>
    <w:rsid w:val="00360395"/>
    <w:rsid w:val="006E6A0F"/>
    <w:rsid w:val="0072457B"/>
    <w:rsid w:val="00890277"/>
    <w:rsid w:val="00B7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39773"/>
  <w15:chartTrackingRefBased/>
  <w15:docId w15:val="{92BE61B6-41C8-4A30-B194-57FAF0F4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6A0F"/>
    <w:rPr>
      <w:rFonts w:eastAsiaTheme="minorEastAsia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0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0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0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0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0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0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0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0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0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0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0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0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0D5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0D5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0D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0D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0D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0D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0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0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0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0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0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0D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0D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0D5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0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0D5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0D5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E6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763</Words>
  <Characters>4584</Characters>
  <Application>Microsoft Office Word</Application>
  <DocSecurity>0</DocSecurity>
  <Lines>38</Lines>
  <Paragraphs>10</Paragraphs>
  <ScaleCrop>false</ScaleCrop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Tworkowska</dc:creator>
  <cp:keywords/>
  <dc:description/>
  <cp:lastModifiedBy>Natalia Tworkowska</cp:lastModifiedBy>
  <cp:revision>2</cp:revision>
  <dcterms:created xsi:type="dcterms:W3CDTF">2024-05-10T06:33:00Z</dcterms:created>
  <dcterms:modified xsi:type="dcterms:W3CDTF">2024-05-10T06:36:00Z</dcterms:modified>
</cp:coreProperties>
</file>