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D594A" w14:textId="77777777" w:rsidR="002D7A27" w:rsidRDefault="00023EA1">
      <w:pPr>
        <w:pStyle w:val="Teksttreci0"/>
        <w:shd w:val="clear" w:color="auto" w:fill="auto"/>
        <w:spacing w:after="120" w:line="240" w:lineRule="auto"/>
        <w:ind w:left="3760" w:firstLine="4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23495105" w14:textId="4EB5EF6D" w:rsidR="00A4131A" w:rsidRPr="00A4131A" w:rsidRDefault="00023EA1" w:rsidP="00A4131A">
      <w:pPr>
        <w:pStyle w:val="Teksttreci0"/>
        <w:shd w:val="clear" w:color="auto" w:fill="auto"/>
        <w:spacing w:after="94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pomocy de </w:t>
      </w:r>
      <w:proofErr w:type="spellStart"/>
      <w:r>
        <w:rPr>
          <w:b/>
          <w:bCs/>
          <w:sz w:val="24"/>
          <w:szCs w:val="24"/>
        </w:rPr>
        <w:t>minimis</w:t>
      </w:r>
      <w:proofErr w:type="spellEnd"/>
      <w:r>
        <w:rPr>
          <w:b/>
          <w:bCs/>
          <w:sz w:val="24"/>
          <w:szCs w:val="24"/>
        </w:rPr>
        <w:t xml:space="preserve"> w rolnictwie</w:t>
      </w:r>
    </w:p>
    <w:p w14:paraId="42791910" w14:textId="68263ABD" w:rsidR="002D7A27" w:rsidRDefault="00023EA1" w:rsidP="00C86A2B">
      <w:pPr>
        <w:pStyle w:val="Teksttreci0"/>
        <w:shd w:val="clear" w:color="auto" w:fill="auto"/>
        <w:tabs>
          <w:tab w:val="left" w:leader="dot" w:pos="6029"/>
        </w:tabs>
      </w:pPr>
      <w:r>
        <w:t xml:space="preserve">Ja, niżej podpisany/a </w:t>
      </w:r>
      <w:r w:rsidR="00C86A2B">
        <w:t>………………………………………………………………………………….., zamieszkały/a …………………………………………………………………………………………………………….</w:t>
      </w:r>
      <w:r>
        <w:tab/>
        <w:t xml:space="preserve"> prowadzący</w:t>
      </w:r>
      <w:r w:rsidR="00C86A2B">
        <w:t>/a</w:t>
      </w:r>
      <w:r>
        <w:t xml:space="preserve"> działalność związaną</w:t>
      </w:r>
      <w:r w:rsidR="00C86A2B">
        <w:t xml:space="preserve"> </w:t>
      </w:r>
      <w:r>
        <w:t xml:space="preserve">z produkcją, przetwarzaniem i obrotem produktami rolnymi oświadczam, że jestem beneficjentem pomocy de </w:t>
      </w:r>
      <w:proofErr w:type="spellStart"/>
      <w:r>
        <w:t>minimis</w:t>
      </w:r>
      <w:proofErr w:type="spellEnd"/>
      <w:r>
        <w:t xml:space="preserve"> w rolnictwie.</w:t>
      </w:r>
    </w:p>
    <w:p w14:paraId="5363F68F" w14:textId="6E33C27D" w:rsidR="002D7A27" w:rsidRDefault="00023EA1" w:rsidP="00C86A2B">
      <w:pPr>
        <w:pStyle w:val="Teksttreci0"/>
        <w:shd w:val="clear" w:color="auto" w:fill="auto"/>
        <w:ind w:firstLine="708"/>
      </w:pPr>
      <w:r>
        <w:t>Łączna kwota otrzymanej przeze mnie pomocy w okresie trzech lat podatkowych (</w:t>
      </w:r>
      <w:r w:rsidR="00E4351A">
        <w:t>202</w:t>
      </w:r>
      <w:r w:rsidR="00E219BE">
        <w:t>4</w:t>
      </w:r>
      <w:r w:rsidR="00E4351A">
        <w:t xml:space="preserve">, </w:t>
      </w:r>
      <w:r>
        <w:t>202</w:t>
      </w:r>
      <w:r w:rsidR="00E219BE">
        <w:t>3</w:t>
      </w:r>
      <w:r>
        <w:t>, 20</w:t>
      </w:r>
      <w:r w:rsidR="004F2FCA">
        <w:t>2</w:t>
      </w:r>
      <w:r w:rsidR="00E219BE">
        <w:t>2</w:t>
      </w:r>
      <w:r>
        <w:t>)</w:t>
      </w:r>
      <w:r w:rsidR="00C86A2B">
        <w:t xml:space="preserve"> </w:t>
      </w:r>
      <w:r>
        <w:t xml:space="preserve">wyniosła łącznie </w:t>
      </w:r>
      <w:r>
        <w:tab/>
      </w:r>
      <w:r w:rsidR="00C86A2B">
        <w:t>…………………………</w:t>
      </w:r>
      <w:r>
        <w:t xml:space="preserve"> EUR i zgodnie z Rozporządzeniem Komisji (UE) nr 1408/2013</w:t>
      </w:r>
      <w:r w:rsidR="00E4351A">
        <w:t xml:space="preserve"> </w:t>
      </w:r>
      <w:r w:rsidR="00C86A2B">
        <w:br/>
      </w:r>
      <w:r>
        <w:t xml:space="preserve">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w sektorze rolnym (Dz. Urz. UE L Nr 352 poz. 9 z 24 grudnia 2013 r. ze zm.) nie przekracza 20.000 EUR.</w:t>
      </w:r>
    </w:p>
    <w:p w14:paraId="3CF69BC0" w14:textId="77777777" w:rsidR="002D7A27" w:rsidRDefault="00023EA1">
      <w:pPr>
        <w:pStyle w:val="Teksttreci0"/>
        <w:shd w:val="clear" w:color="auto" w:fill="auto"/>
      </w:pPr>
      <w:r>
        <w:t xml:space="preserve">Oświadczam ponadto, że zobowiązuję się podpisać umowę w sprawie przyznania pomocy de </w:t>
      </w:r>
      <w:proofErr w:type="spellStart"/>
      <w:r>
        <w:t>minimis</w:t>
      </w:r>
      <w:proofErr w:type="spellEnd"/>
      <w:r>
        <w:t xml:space="preserve"> w rolnictwie w rozumieniu Rozporządzenia, o którym mowa powyżej.</w:t>
      </w:r>
    </w:p>
    <w:p w14:paraId="5BC1D962" w14:textId="4FEA5691" w:rsidR="002D7A27" w:rsidRDefault="00023EA1" w:rsidP="00C86A2B">
      <w:pPr>
        <w:pStyle w:val="Teksttreci0"/>
        <w:shd w:val="clear" w:color="auto" w:fill="auto"/>
        <w:spacing w:after="400"/>
        <w:ind w:firstLine="708"/>
      </w:pPr>
      <w:r>
        <w:t xml:space="preserve">Jednocześnie zobowiązuję się do przedstawienia informacji o pomocy de </w:t>
      </w:r>
      <w:proofErr w:type="spellStart"/>
      <w:r>
        <w:t>minimis</w:t>
      </w:r>
      <w:proofErr w:type="spellEnd"/>
      <w:r>
        <w:t xml:space="preserve"> otrzymanej po dacie złożenia wniosku, do dnia przyznania tej pomocy przez</w:t>
      </w:r>
      <w:r w:rsidR="00E35DD2">
        <w:t xml:space="preserve"> Gminę</w:t>
      </w:r>
      <w:r w:rsidR="00CA71C2">
        <w:t xml:space="preserve"> </w:t>
      </w:r>
      <w:r w:rsidR="00C86A2B">
        <w:t>Jednorożec.</w:t>
      </w:r>
    </w:p>
    <w:p w14:paraId="4779C767" w14:textId="77777777" w:rsidR="00937A2A" w:rsidRDefault="00937A2A">
      <w:pPr>
        <w:pStyle w:val="Teksttreci0"/>
        <w:shd w:val="clear" w:color="auto" w:fill="auto"/>
        <w:spacing w:after="400"/>
      </w:pPr>
    </w:p>
    <w:p w14:paraId="344CB6B0" w14:textId="7E0953E0" w:rsidR="00C86A2B" w:rsidRDefault="00023EA1">
      <w:pPr>
        <w:pStyle w:val="Teksttreci0"/>
        <w:shd w:val="clear" w:color="auto" w:fill="auto"/>
        <w:spacing w:after="2400" w:line="240" w:lineRule="auto"/>
        <w:rPr>
          <w:sz w:val="20"/>
          <w:szCs w:val="20"/>
        </w:rPr>
      </w:pPr>
      <w:r>
        <w:rPr>
          <w:sz w:val="20"/>
          <w:szCs w:val="20"/>
        </w:rPr>
        <w:t>Dane podane we wniosku są zgodne z prawdą i jestem świadoma/-y odpowiedzialności karnej za składanie fałszywych zeznań zgodnie z art. 233 § 1 Kodeksu Karnego (Dz. U. z 20</w:t>
      </w:r>
      <w:r w:rsidR="0095525A">
        <w:rPr>
          <w:sz w:val="20"/>
          <w:szCs w:val="20"/>
        </w:rPr>
        <w:t>2</w:t>
      </w:r>
      <w:r w:rsidR="00C86A2B">
        <w:rPr>
          <w:sz w:val="20"/>
          <w:szCs w:val="20"/>
        </w:rPr>
        <w:t>4</w:t>
      </w:r>
      <w:r>
        <w:rPr>
          <w:sz w:val="20"/>
          <w:szCs w:val="20"/>
        </w:rPr>
        <w:t xml:space="preserve"> r., poz.</w:t>
      </w:r>
      <w:r w:rsidR="006E575C">
        <w:rPr>
          <w:sz w:val="20"/>
          <w:szCs w:val="20"/>
        </w:rPr>
        <w:t xml:space="preserve"> 1</w:t>
      </w:r>
      <w:r w:rsidR="00C86A2B">
        <w:rPr>
          <w:sz w:val="20"/>
          <w:szCs w:val="20"/>
        </w:rPr>
        <w:t>7</w:t>
      </w:r>
      <w:r w:rsidR="00BA1B80">
        <w:rPr>
          <w:sz w:val="20"/>
          <w:szCs w:val="20"/>
        </w:rPr>
        <w:t>, ze zm.</w:t>
      </w:r>
      <w:r>
        <w:rPr>
          <w:sz w:val="20"/>
          <w:szCs w:val="20"/>
        </w:rPr>
        <w:t>).</w:t>
      </w:r>
    </w:p>
    <w:p w14:paraId="2B23E0F5" w14:textId="4E7D664B" w:rsidR="00C86A2B" w:rsidRDefault="00C86A2B" w:rsidP="00C86A2B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</w:t>
      </w:r>
    </w:p>
    <w:p w14:paraId="1C104D61" w14:textId="217AF826" w:rsidR="002D7A27" w:rsidRDefault="00023EA1">
      <w:pPr>
        <w:pStyle w:val="Teksttreci20"/>
        <w:shd w:val="clear" w:color="auto" w:fill="auto"/>
        <w:spacing w:after="1600"/>
        <w:ind w:left="3760" w:firstLine="40"/>
        <w:jc w:val="lef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3B2C447" wp14:editId="6C209948">
                <wp:simplePos x="0" y="0"/>
                <wp:positionH relativeFrom="page">
                  <wp:posOffset>1146810</wp:posOffset>
                </wp:positionH>
                <wp:positionV relativeFrom="paragraph">
                  <wp:posOffset>12700</wp:posOffset>
                </wp:positionV>
                <wp:extent cx="966470" cy="164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3F233D" w14:textId="77777777" w:rsidR="002D7A27" w:rsidRDefault="00023EA1">
                            <w:pPr>
                              <w:pStyle w:val="Teksttreci20"/>
                              <w:shd w:val="clear" w:color="auto" w:fill="auto"/>
                              <w:jc w:val="left"/>
                            </w:pPr>
                            <w:r>
                              <w:t>(miejscowość i data)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2C44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0.3pt;margin-top:1pt;width:76.1pt;height:12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" filled="f" stroked="f">
                <v:textbox style="mso-fit-shape-to-text:t" inset="0,0,0,0">
                  <w:txbxContent>
                    <w:p w14:paraId="413F233D" w14:textId="77777777" w:rsidR="002D7A27" w:rsidRDefault="00023EA1">
                      <w:pPr>
                        <w:pStyle w:val="Teksttreci20"/>
                        <w:shd w:val="clear" w:color="auto" w:fill="auto"/>
                        <w:jc w:val="left"/>
                      </w:pPr>
                      <w: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9E22CA">
        <w:t xml:space="preserve">                                                                     </w:t>
      </w:r>
      <w:r>
        <w:t>(podpis Wnioskodawcy)</w:t>
      </w:r>
    </w:p>
    <w:p w14:paraId="3875332B" w14:textId="77777777" w:rsidR="002D7A27" w:rsidRDefault="00023EA1">
      <w:pPr>
        <w:pStyle w:val="Teksttreci20"/>
        <w:shd w:val="clear" w:color="auto" w:fill="auto"/>
      </w:pPr>
      <w:r>
        <w:t>Uwaga!</w:t>
      </w:r>
    </w:p>
    <w:p w14:paraId="0338C38E" w14:textId="2C3E60D4" w:rsidR="002D7A27" w:rsidRDefault="00023EA1">
      <w:pPr>
        <w:pStyle w:val="Teksttreci20"/>
        <w:shd w:val="clear" w:color="auto" w:fill="auto"/>
      </w:pPr>
      <w:r>
        <w:t>Złożenie informacji niezgodnych z prawdą może skutkować koniecznością zwrotu udzielonej pomocy publicznej z konsekwencjami wynikającymi z ustawy z 30 kwietnia 2004 r. o postępowaniu w sprawach dotyczących pomocy publicznej (</w:t>
      </w:r>
      <w:proofErr w:type="spellStart"/>
      <w:r w:rsidR="000A07F2">
        <w:t>t.j</w:t>
      </w:r>
      <w:proofErr w:type="spellEnd"/>
      <w:r w:rsidR="000A07F2">
        <w:t xml:space="preserve">. </w:t>
      </w:r>
      <w:r>
        <w:t>Dz. U. z 20</w:t>
      </w:r>
      <w:r w:rsidR="000A07F2">
        <w:t>2</w:t>
      </w:r>
      <w:r w:rsidR="00E219BE">
        <w:t>3</w:t>
      </w:r>
      <w:r>
        <w:t xml:space="preserve"> r., poz.</w:t>
      </w:r>
      <w:r w:rsidR="00E219BE">
        <w:t xml:space="preserve"> 702</w:t>
      </w:r>
      <w:r>
        <w:t>).</w:t>
      </w:r>
    </w:p>
    <w:sectPr w:rsidR="002D7A27">
      <w:pgSz w:w="11900" w:h="16840"/>
      <w:pgMar w:top="1594" w:right="1388" w:bottom="1594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D307" w14:textId="77777777" w:rsidR="00BB2C24" w:rsidRDefault="00BB2C24">
      <w:r>
        <w:separator/>
      </w:r>
    </w:p>
  </w:endnote>
  <w:endnote w:type="continuationSeparator" w:id="0">
    <w:p w14:paraId="26864821" w14:textId="77777777" w:rsidR="00BB2C24" w:rsidRDefault="00B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CB474" w14:textId="77777777" w:rsidR="00BB2C24" w:rsidRDefault="00BB2C24"/>
  </w:footnote>
  <w:footnote w:type="continuationSeparator" w:id="0">
    <w:p w14:paraId="2A4B1AFC" w14:textId="77777777" w:rsidR="00BB2C24" w:rsidRDefault="00BB2C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27"/>
    <w:rsid w:val="00017A49"/>
    <w:rsid w:val="00023EA1"/>
    <w:rsid w:val="000770A9"/>
    <w:rsid w:val="000A07F2"/>
    <w:rsid w:val="001178A7"/>
    <w:rsid w:val="00222A7D"/>
    <w:rsid w:val="002D7A27"/>
    <w:rsid w:val="00384309"/>
    <w:rsid w:val="00474F1C"/>
    <w:rsid w:val="004B507D"/>
    <w:rsid w:val="004F2FCA"/>
    <w:rsid w:val="005F452E"/>
    <w:rsid w:val="0064615E"/>
    <w:rsid w:val="006E575C"/>
    <w:rsid w:val="00937A2A"/>
    <w:rsid w:val="0095525A"/>
    <w:rsid w:val="0099333F"/>
    <w:rsid w:val="009E22CA"/>
    <w:rsid w:val="009E40BC"/>
    <w:rsid w:val="00A4131A"/>
    <w:rsid w:val="00AE0C85"/>
    <w:rsid w:val="00BA1B80"/>
    <w:rsid w:val="00BB2C24"/>
    <w:rsid w:val="00BB46BC"/>
    <w:rsid w:val="00C86A2B"/>
    <w:rsid w:val="00CA71C2"/>
    <w:rsid w:val="00D801E7"/>
    <w:rsid w:val="00E219BE"/>
    <w:rsid w:val="00E35DD2"/>
    <w:rsid w:val="00E4351A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49E7"/>
  <w15:docId w15:val="{4DD883FF-F6F8-4C55-B330-A8684160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rolnictwo 2020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rolnictwo 2020</dc:title>
  <dc:subject/>
  <dc:creator>agata.sibila</dc:creator>
  <cp:keywords/>
  <cp:lastModifiedBy>Natalia Tworkowska</cp:lastModifiedBy>
  <cp:revision>5</cp:revision>
  <dcterms:created xsi:type="dcterms:W3CDTF">2024-03-05T08:00:00Z</dcterms:created>
  <dcterms:modified xsi:type="dcterms:W3CDTF">2024-05-09T09:03:00Z</dcterms:modified>
</cp:coreProperties>
</file>