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EE858" w14:textId="70499BE6" w:rsidR="00BD789F" w:rsidRPr="00A95977" w:rsidRDefault="00A95977" w:rsidP="00BD789F">
      <w:pPr>
        <w:pStyle w:val="NormalnyWeb"/>
        <w:pageBreakBefore/>
        <w:spacing w:after="0"/>
        <w:jc w:val="center"/>
        <w:rPr>
          <w:rFonts w:asciiTheme="minorHAnsi" w:hAnsiTheme="minorHAnsi" w:cstheme="minorHAnsi"/>
          <w:b/>
          <w:bCs/>
        </w:rPr>
      </w:pPr>
      <w:r w:rsidRPr="00A95977">
        <w:rPr>
          <w:rFonts w:asciiTheme="minorHAnsi" w:hAnsiTheme="minorHAnsi" w:cstheme="minorHAnsi"/>
          <w:b/>
          <w:bCs/>
          <w:sz w:val="26"/>
          <w:szCs w:val="26"/>
        </w:rPr>
        <w:t xml:space="preserve">Zarządzenie Nr </w:t>
      </w:r>
      <w:r w:rsidR="002F4F6F">
        <w:rPr>
          <w:rFonts w:asciiTheme="minorHAnsi" w:hAnsiTheme="minorHAnsi" w:cstheme="minorHAnsi"/>
          <w:b/>
          <w:bCs/>
          <w:sz w:val="26"/>
          <w:szCs w:val="26"/>
        </w:rPr>
        <w:t>13</w:t>
      </w:r>
      <w:r w:rsidR="0028387D" w:rsidRPr="00A95977">
        <w:rPr>
          <w:rFonts w:asciiTheme="minorHAnsi" w:hAnsiTheme="minorHAnsi" w:cstheme="minorHAnsi"/>
          <w:b/>
          <w:bCs/>
          <w:sz w:val="26"/>
          <w:szCs w:val="26"/>
        </w:rPr>
        <w:t>/202</w:t>
      </w:r>
      <w:r w:rsidR="000C011C">
        <w:rPr>
          <w:rFonts w:asciiTheme="minorHAnsi" w:hAnsiTheme="minorHAnsi" w:cstheme="minorHAnsi"/>
          <w:b/>
          <w:bCs/>
          <w:sz w:val="26"/>
          <w:szCs w:val="26"/>
        </w:rPr>
        <w:t>5</w:t>
      </w:r>
      <w:r w:rsidR="00BD789F" w:rsidRPr="00A95977">
        <w:rPr>
          <w:rFonts w:asciiTheme="minorHAnsi" w:hAnsiTheme="minorHAnsi" w:cstheme="minorHAnsi"/>
          <w:b/>
          <w:bCs/>
        </w:rPr>
        <w:t xml:space="preserve">   </w:t>
      </w:r>
      <w:r w:rsidR="009A1342" w:rsidRPr="00A95977">
        <w:rPr>
          <w:rFonts w:asciiTheme="minorHAnsi" w:hAnsiTheme="minorHAnsi" w:cstheme="minorHAnsi"/>
          <w:b/>
          <w:bCs/>
        </w:rPr>
        <w:t xml:space="preserve">      </w:t>
      </w:r>
      <w:r w:rsidR="00BD789F" w:rsidRPr="00A95977">
        <w:rPr>
          <w:rFonts w:asciiTheme="minorHAnsi" w:hAnsiTheme="minorHAnsi" w:cstheme="minorHAnsi"/>
          <w:b/>
          <w:bCs/>
        </w:rPr>
        <w:t xml:space="preserve">  </w:t>
      </w:r>
      <w:r w:rsidR="009A1342" w:rsidRPr="00A95977">
        <w:rPr>
          <w:rFonts w:asciiTheme="minorHAnsi" w:hAnsiTheme="minorHAnsi" w:cstheme="minorHAnsi"/>
          <w:b/>
          <w:bCs/>
        </w:rPr>
        <w:t xml:space="preserve">                                                    </w:t>
      </w:r>
      <w:r w:rsidR="00BD789F" w:rsidRPr="00A95977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 </w:t>
      </w:r>
      <w:r w:rsidR="009A1342" w:rsidRPr="00A95977">
        <w:rPr>
          <w:rFonts w:asciiTheme="minorHAnsi" w:hAnsiTheme="minorHAnsi" w:cstheme="minorHAnsi"/>
          <w:b/>
          <w:bCs/>
        </w:rPr>
        <w:t xml:space="preserve">       </w:t>
      </w:r>
      <w:r w:rsidR="00BD789F" w:rsidRPr="00A95977">
        <w:rPr>
          <w:rFonts w:asciiTheme="minorHAnsi" w:hAnsiTheme="minorHAnsi" w:cstheme="minorHAnsi"/>
          <w:b/>
          <w:bCs/>
          <w:sz w:val="26"/>
          <w:szCs w:val="26"/>
        </w:rPr>
        <w:t>Wójta Gminy Jednorożec</w:t>
      </w:r>
      <w:r w:rsidR="00BD789F" w:rsidRPr="00A95977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       </w:t>
      </w:r>
      <w:r w:rsidR="009A1342" w:rsidRPr="00A95977">
        <w:rPr>
          <w:rFonts w:asciiTheme="minorHAnsi" w:hAnsiTheme="minorHAnsi" w:cstheme="minorHAnsi"/>
          <w:b/>
          <w:bCs/>
        </w:rPr>
        <w:t xml:space="preserve">  </w:t>
      </w:r>
      <w:r w:rsidR="00BD789F" w:rsidRPr="00A95977">
        <w:rPr>
          <w:rFonts w:asciiTheme="minorHAnsi" w:hAnsiTheme="minorHAnsi" w:cstheme="minorHAnsi"/>
          <w:b/>
          <w:bCs/>
        </w:rPr>
        <w:t xml:space="preserve"> </w:t>
      </w:r>
      <w:r w:rsidR="00BD789F" w:rsidRPr="00A95977">
        <w:rPr>
          <w:rFonts w:asciiTheme="minorHAnsi" w:hAnsiTheme="minorHAnsi" w:cstheme="minorHAnsi"/>
          <w:b/>
          <w:bCs/>
          <w:sz w:val="26"/>
          <w:szCs w:val="26"/>
        </w:rPr>
        <w:t xml:space="preserve">z dnia </w:t>
      </w:r>
      <w:r w:rsidR="002F4F6F">
        <w:rPr>
          <w:rFonts w:asciiTheme="minorHAnsi" w:hAnsiTheme="minorHAnsi" w:cstheme="minorHAnsi"/>
          <w:b/>
          <w:bCs/>
          <w:sz w:val="26"/>
          <w:szCs w:val="26"/>
        </w:rPr>
        <w:t>30.01.2025 r.</w:t>
      </w:r>
    </w:p>
    <w:p w14:paraId="0718561E" w14:textId="1639CE97" w:rsidR="00BD789F" w:rsidRDefault="00BD789F" w:rsidP="00B919A4">
      <w:pPr>
        <w:pStyle w:val="NormalnyWeb"/>
        <w:spacing w:after="0"/>
        <w:jc w:val="both"/>
        <w:rPr>
          <w:rFonts w:asciiTheme="minorHAnsi" w:hAnsiTheme="minorHAnsi" w:cstheme="minorHAnsi"/>
          <w:b/>
          <w:lang w:val="de-DE"/>
        </w:rPr>
      </w:pPr>
      <w:r w:rsidRPr="00A95977">
        <w:rPr>
          <w:rFonts w:asciiTheme="minorHAnsi" w:hAnsiTheme="minorHAnsi" w:cstheme="minorHAnsi"/>
          <w:b/>
        </w:rPr>
        <w:t>w sprawie zatwierdzenia wyników otwartego konkursu ofert na realizację zadań pub</w:t>
      </w:r>
      <w:r w:rsidR="00B919A4">
        <w:rPr>
          <w:rFonts w:asciiTheme="minorHAnsi" w:hAnsiTheme="minorHAnsi" w:cstheme="minorHAnsi"/>
          <w:b/>
        </w:rPr>
        <w:t>licznych Gminy Jednorożec w 2025</w:t>
      </w:r>
      <w:r w:rsidRPr="00A95977">
        <w:rPr>
          <w:rFonts w:asciiTheme="minorHAnsi" w:hAnsiTheme="minorHAnsi" w:cstheme="minorHAnsi"/>
          <w:b/>
        </w:rPr>
        <w:t xml:space="preserve"> r. z zakresu kultury, sztuki, ochrony dóbr kultury i dziedzictwa narodowego, w zakresie wspierania i up</w:t>
      </w:r>
      <w:r w:rsidR="00774032" w:rsidRPr="00A95977">
        <w:rPr>
          <w:rFonts w:asciiTheme="minorHAnsi" w:hAnsiTheme="minorHAnsi" w:cstheme="minorHAnsi"/>
          <w:b/>
        </w:rPr>
        <w:t>owszechniania kultury fizycznej oraz</w:t>
      </w:r>
      <w:r w:rsidRPr="00A95977">
        <w:rPr>
          <w:rFonts w:asciiTheme="minorHAnsi" w:hAnsiTheme="minorHAnsi" w:cstheme="minorHAnsi"/>
          <w:b/>
        </w:rPr>
        <w:t xml:space="preserve"> w zakresie działalności na</w:t>
      </w:r>
      <w:r w:rsidR="00774032" w:rsidRPr="00A95977">
        <w:rPr>
          <w:rFonts w:asciiTheme="minorHAnsi" w:hAnsiTheme="minorHAnsi" w:cstheme="minorHAnsi"/>
          <w:b/>
        </w:rPr>
        <w:t xml:space="preserve"> rzecz osób w wieku emerytalnym.</w:t>
      </w:r>
    </w:p>
    <w:p w14:paraId="42B745E8" w14:textId="77777777" w:rsidR="00B919A4" w:rsidRPr="00B919A4" w:rsidRDefault="00B919A4" w:rsidP="00B919A4">
      <w:pPr>
        <w:pStyle w:val="NormalnyWeb"/>
        <w:spacing w:after="0"/>
        <w:jc w:val="both"/>
        <w:rPr>
          <w:rFonts w:asciiTheme="minorHAnsi" w:hAnsiTheme="minorHAnsi" w:cstheme="minorHAnsi"/>
          <w:b/>
          <w:lang w:val="de-DE"/>
        </w:rPr>
      </w:pPr>
    </w:p>
    <w:p w14:paraId="30E4291A" w14:textId="76F2CE26" w:rsidR="00BD789F" w:rsidRPr="00774032" w:rsidRDefault="00BD789F" w:rsidP="00774032">
      <w:pPr>
        <w:pStyle w:val="NormalnyWeb"/>
        <w:spacing w:after="0" w:line="102" w:lineRule="atLeast"/>
        <w:jc w:val="both"/>
        <w:rPr>
          <w:rFonts w:asciiTheme="minorHAnsi" w:hAnsiTheme="minorHAnsi"/>
          <w:lang w:val="de-DE"/>
        </w:rPr>
      </w:pPr>
      <w:r w:rsidRPr="00A95977">
        <w:rPr>
          <w:rFonts w:asciiTheme="minorHAnsi" w:hAnsiTheme="minorHAnsi"/>
        </w:rPr>
        <w:t>Na podst</w:t>
      </w:r>
      <w:r w:rsidR="0028387D" w:rsidRPr="00A95977">
        <w:rPr>
          <w:rFonts w:asciiTheme="minorHAnsi" w:hAnsiTheme="minorHAnsi"/>
        </w:rPr>
        <w:t xml:space="preserve">awie § 19 uchwały Nr </w:t>
      </w:r>
      <w:r w:rsidR="00B919A4">
        <w:rPr>
          <w:rFonts w:asciiTheme="minorHAnsi" w:hAnsiTheme="minorHAnsi"/>
        </w:rPr>
        <w:t>ZIR.0007.7.2024</w:t>
      </w:r>
      <w:r w:rsidR="00774032" w:rsidRPr="00A95977">
        <w:rPr>
          <w:rFonts w:asciiTheme="minorHAnsi" w:hAnsiTheme="minorHAnsi"/>
        </w:rPr>
        <w:t xml:space="preserve"> Rady Gmin</w:t>
      </w:r>
      <w:r w:rsidR="0028387D" w:rsidRPr="00A95977">
        <w:rPr>
          <w:rFonts w:asciiTheme="minorHAnsi" w:hAnsiTheme="minorHAnsi"/>
        </w:rPr>
        <w:t xml:space="preserve">y </w:t>
      </w:r>
      <w:r w:rsidR="00B919A4">
        <w:rPr>
          <w:rFonts w:asciiTheme="minorHAnsi" w:hAnsiTheme="minorHAnsi"/>
        </w:rPr>
        <w:t>Jednorożec z dnia 25</w:t>
      </w:r>
      <w:r w:rsidRPr="00A95977">
        <w:rPr>
          <w:rFonts w:asciiTheme="minorHAnsi" w:hAnsiTheme="minorHAnsi"/>
        </w:rPr>
        <w:t xml:space="preserve"> </w:t>
      </w:r>
      <w:r w:rsidR="002834B3">
        <w:rPr>
          <w:rFonts w:asciiTheme="minorHAnsi" w:hAnsiTheme="minorHAnsi"/>
        </w:rPr>
        <w:t>października 2024</w:t>
      </w:r>
      <w:r w:rsidRPr="00A95977">
        <w:rPr>
          <w:rFonts w:asciiTheme="minorHAnsi" w:hAnsiTheme="minorHAnsi"/>
        </w:rPr>
        <w:t xml:space="preserve"> roku w sprawie przyjęcia Rocznego Programu Współpracy Samorządu Gminy Jednorożec z organizacjami pozarządowymi oraz podmiotami, o których mowa w art. 3 ust. 3 ustawy</w:t>
      </w:r>
      <w:r w:rsidR="0028387D" w:rsidRPr="00A95977">
        <w:rPr>
          <w:rFonts w:asciiTheme="minorHAnsi" w:hAnsiTheme="minorHAnsi"/>
        </w:rPr>
        <w:br/>
      </w:r>
      <w:r w:rsidRPr="00A95977">
        <w:rPr>
          <w:rFonts w:asciiTheme="minorHAnsi" w:hAnsiTheme="minorHAnsi"/>
        </w:rPr>
        <w:t xml:space="preserve">z dnia 24 kwietnia 2003 r. o działalności pożytku </w:t>
      </w:r>
      <w:r w:rsidRPr="00774032">
        <w:rPr>
          <w:rFonts w:asciiTheme="minorHAnsi" w:hAnsiTheme="minorHAnsi"/>
          <w:color w:val="000000"/>
        </w:rPr>
        <w:t>publicznego i o wo</w:t>
      </w:r>
      <w:r w:rsidR="002834B3">
        <w:rPr>
          <w:rFonts w:asciiTheme="minorHAnsi" w:hAnsiTheme="minorHAnsi"/>
          <w:color w:val="000000"/>
        </w:rPr>
        <w:t>lontariacie (t. j. Dz. U. z 2024</w:t>
      </w:r>
      <w:r w:rsidR="0028387D">
        <w:rPr>
          <w:rFonts w:asciiTheme="minorHAnsi" w:hAnsiTheme="minorHAnsi"/>
          <w:color w:val="000000"/>
        </w:rPr>
        <w:t xml:space="preserve"> </w:t>
      </w:r>
      <w:r w:rsidRPr="00774032">
        <w:rPr>
          <w:rFonts w:asciiTheme="minorHAnsi" w:hAnsiTheme="minorHAnsi"/>
          <w:color w:val="000000"/>
        </w:rPr>
        <w:t>r. poz.</w:t>
      </w:r>
      <w:r w:rsidR="002834B3">
        <w:rPr>
          <w:rFonts w:asciiTheme="minorHAnsi" w:hAnsiTheme="minorHAnsi"/>
          <w:color w:val="000000"/>
        </w:rPr>
        <w:t xml:space="preserve"> 1491</w:t>
      </w:r>
      <w:r w:rsidRPr="00774032">
        <w:rPr>
          <w:rFonts w:asciiTheme="minorHAnsi" w:hAnsiTheme="minorHAnsi"/>
          <w:color w:val="000000"/>
        </w:rPr>
        <w:t xml:space="preserve"> ze zm.) </w:t>
      </w:r>
      <w:r w:rsidR="002834B3">
        <w:rPr>
          <w:rFonts w:asciiTheme="minorHAnsi" w:hAnsiTheme="minorHAnsi"/>
          <w:b/>
          <w:bCs/>
          <w:color w:val="000000"/>
        </w:rPr>
        <w:t>na 2025</w:t>
      </w:r>
      <w:r w:rsidRPr="00774032">
        <w:rPr>
          <w:rFonts w:asciiTheme="minorHAnsi" w:hAnsiTheme="minorHAnsi"/>
          <w:b/>
          <w:bCs/>
          <w:color w:val="000000"/>
        </w:rPr>
        <w:t xml:space="preserve"> rok</w:t>
      </w:r>
      <w:r w:rsidRPr="00774032">
        <w:rPr>
          <w:rFonts w:asciiTheme="minorHAnsi" w:hAnsiTheme="minorHAnsi"/>
          <w:color w:val="000000"/>
        </w:rPr>
        <w:t>, zarządzam co następuje:</w:t>
      </w:r>
    </w:p>
    <w:p w14:paraId="59970EB0" w14:textId="7D6B6D39" w:rsidR="00BD789F" w:rsidRPr="00774032" w:rsidRDefault="00BD789F" w:rsidP="00774032">
      <w:pPr>
        <w:pStyle w:val="NormalnyWeb"/>
        <w:spacing w:after="0" w:line="102" w:lineRule="atLeast"/>
        <w:jc w:val="center"/>
        <w:rPr>
          <w:rFonts w:asciiTheme="minorHAnsi" w:hAnsiTheme="minorHAnsi"/>
          <w:lang w:val="de-DE"/>
        </w:rPr>
      </w:pPr>
      <w:r w:rsidRPr="00774032">
        <w:rPr>
          <w:rFonts w:asciiTheme="minorHAnsi" w:hAnsiTheme="minorHAnsi"/>
          <w:color w:val="000000"/>
        </w:rPr>
        <w:t>§1</w:t>
      </w:r>
    </w:p>
    <w:p w14:paraId="20B7D12A" w14:textId="0370F7C5" w:rsidR="00BD789F" w:rsidRPr="00774032" w:rsidRDefault="00BD789F" w:rsidP="00774032">
      <w:pPr>
        <w:pStyle w:val="NormalnyWeb"/>
        <w:spacing w:after="0" w:line="102" w:lineRule="atLeast"/>
        <w:jc w:val="both"/>
        <w:rPr>
          <w:rFonts w:asciiTheme="minorHAnsi" w:hAnsiTheme="minorHAnsi"/>
        </w:rPr>
      </w:pPr>
      <w:r w:rsidRPr="00774032">
        <w:rPr>
          <w:rFonts w:asciiTheme="minorHAnsi" w:hAnsiTheme="minorHAnsi"/>
          <w:color w:val="000000"/>
        </w:rPr>
        <w:t>Zatwierdzam wyniki otwartego konkursu ofert na realizację zadań publicznych z zakresu wspierania i upowszechniania kultury fizycznej, kultury, sztuki, ochrony dóbr ku</w:t>
      </w:r>
      <w:r w:rsidR="004F1CBC">
        <w:rPr>
          <w:rFonts w:asciiTheme="minorHAnsi" w:hAnsiTheme="minorHAnsi"/>
          <w:color w:val="000000"/>
        </w:rPr>
        <w:t xml:space="preserve">ltury i dziedzictwa narodowego, oraz </w:t>
      </w:r>
      <w:r w:rsidRPr="00774032">
        <w:rPr>
          <w:rFonts w:asciiTheme="minorHAnsi" w:hAnsiTheme="minorHAnsi"/>
          <w:color w:val="000000"/>
        </w:rPr>
        <w:t>w zakresie działalności na</w:t>
      </w:r>
      <w:r w:rsidR="00774032">
        <w:rPr>
          <w:rFonts w:asciiTheme="minorHAnsi" w:hAnsiTheme="minorHAnsi"/>
          <w:color w:val="000000"/>
        </w:rPr>
        <w:t xml:space="preserve"> rzecz osób w wieku emerytalnym.</w:t>
      </w:r>
    </w:p>
    <w:p w14:paraId="177A5BF0" w14:textId="3F43AF72" w:rsidR="00BD789F" w:rsidRPr="00774032" w:rsidRDefault="00BD789F" w:rsidP="004F1CBC">
      <w:pPr>
        <w:pStyle w:val="NormalnyWeb"/>
        <w:spacing w:after="0" w:line="102" w:lineRule="atLeast"/>
        <w:jc w:val="center"/>
        <w:rPr>
          <w:rFonts w:asciiTheme="minorHAnsi" w:hAnsiTheme="minorHAnsi"/>
        </w:rPr>
      </w:pPr>
      <w:r w:rsidRPr="00774032">
        <w:rPr>
          <w:rFonts w:asciiTheme="minorHAnsi" w:hAnsiTheme="minorHAnsi"/>
          <w:color w:val="000000"/>
        </w:rPr>
        <w:t>§2</w:t>
      </w:r>
    </w:p>
    <w:p w14:paraId="5F0E37E4" w14:textId="4EEC58BD" w:rsidR="00BD789F" w:rsidRPr="00774032" w:rsidRDefault="00BD789F" w:rsidP="00774032">
      <w:pPr>
        <w:pStyle w:val="NormalnyWeb"/>
        <w:spacing w:after="0" w:line="102" w:lineRule="atLeast"/>
        <w:jc w:val="both"/>
        <w:rPr>
          <w:rFonts w:asciiTheme="minorHAnsi" w:hAnsiTheme="minorHAnsi"/>
        </w:rPr>
      </w:pPr>
      <w:r w:rsidRPr="00774032">
        <w:rPr>
          <w:rFonts w:asciiTheme="minorHAnsi" w:hAnsiTheme="minorHAnsi"/>
          <w:color w:val="000000"/>
        </w:rPr>
        <w:t xml:space="preserve">Wykonanie zarządzenia powierza się pracownikowi </w:t>
      </w:r>
      <w:r w:rsidR="004F1CBC">
        <w:rPr>
          <w:rFonts w:asciiTheme="minorHAnsi" w:hAnsiTheme="minorHAnsi"/>
          <w:color w:val="000000"/>
        </w:rPr>
        <w:t xml:space="preserve">Dyrektorowi Gminnej Biblioteki Publicznej </w:t>
      </w:r>
      <w:r w:rsidRPr="00774032">
        <w:rPr>
          <w:rFonts w:asciiTheme="minorHAnsi" w:hAnsiTheme="minorHAnsi"/>
          <w:color w:val="000000"/>
        </w:rPr>
        <w:t xml:space="preserve"> w Jednorożcu. </w:t>
      </w:r>
    </w:p>
    <w:p w14:paraId="24C1594E" w14:textId="1C7CE124" w:rsidR="00BD789F" w:rsidRPr="00774032" w:rsidRDefault="00BD789F" w:rsidP="004F1CBC">
      <w:pPr>
        <w:pStyle w:val="NormalnyWeb"/>
        <w:spacing w:after="0" w:line="102" w:lineRule="atLeast"/>
        <w:jc w:val="center"/>
        <w:rPr>
          <w:rFonts w:asciiTheme="minorHAnsi" w:hAnsiTheme="minorHAnsi"/>
        </w:rPr>
      </w:pPr>
      <w:r w:rsidRPr="00774032">
        <w:rPr>
          <w:rFonts w:asciiTheme="minorHAnsi" w:hAnsiTheme="minorHAnsi"/>
          <w:color w:val="000000"/>
        </w:rPr>
        <w:t>§3</w:t>
      </w:r>
    </w:p>
    <w:p w14:paraId="288BCED8" w14:textId="77777777" w:rsidR="00BD789F" w:rsidRPr="00774032" w:rsidRDefault="00BD789F" w:rsidP="00774032">
      <w:pPr>
        <w:pStyle w:val="NormalnyWeb"/>
        <w:spacing w:after="0" w:line="102" w:lineRule="atLeast"/>
        <w:jc w:val="both"/>
        <w:rPr>
          <w:rFonts w:asciiTheme="minorHAnsi" w:hAnsiTheme="minorHAnsi"/>
        </w:rPr>
      </w:pPr>
      <w:r w:rsidRPr="00774032">
        <w:rPr>
          <w:rFonts w:asciiTheme="minorHAnsi" w:hAnsiTheme="minorHAnsi"/>
          <w:color w:val="000000"/>
        </w:rPr>
        <w:t>Informacje o wyborze oferentów podlegają ogłoszeniu na tablicy ogłoszeń Urzędu Gminy Jednorożec, w Biuletynie Informacji Publicznej oraz stronie internetowej Gminy Jednorożec.</w:t>
      </w:r>
    </w:p>
    <w:p w14:paraId="6B07D40A" w14:textId="28CACBCF" w:rsidR="00BD789F" w:rsidRPr="00774032" w:rsidRDefault="00BD789F" w:rsidP="004F1CBC">
      <w:pPr>
        <w:pStyle w:val="NormalnyWeb"/>
        <w:spacing w:after="0" w:line="102" w:lineRule="atLeast"/>
        <w:jc w:val="center"/>
        <w:rPr>
          <w:rFonts w:asciiTheme="minorHAnsi" w:hAnsiTheme="minorHAnsi"/>
        </w:rPr>
      </w:pPr>
      <w:r w:rsidRPr="00774032">
        <w:rPr>
          <w:rFonts w:asciiTheme="minorHAnsi" w:hAnsiTheme="minorHAnsi"/>
        </w:rPr>
        <w:t>§4</w:t>
      </w:r>
    </w:p>
    <w:p w14:paraId="265E7347" w14:textId="77777777" w:rsidR="00BD789F" w:rsidRDefault="00BD789F" w:rsidP="00774032">
      <w:pPr>
        <w:pStyle w:val="NormalnyWeb"/>
        <w:spacing w:after="0" w:line="102" w:lineRule="atLeast"/>
        <w:jc w:val="both"/>
        <w:rPr>
          <w:rFonts w:asciiTheme="minorHAnsi" w:hAnsiTheme="minorHAnsi"/>
        </w:rPr>
      </w:pPr>
      <w:r w:rsidRPr="00774032">
        <w:rPr>
          <w:rFonts w:asciiTheme="minorHAnsi" w:hAnsiTheme="minorHAnsi"/>
        </w:rPr>
        <w:t>Zarządzenie wchodzi w życie z dniem podpisania.</w:t>
      </w:r>
    </w:p>
    <w:p w14:paraId="5C153A60" w14:textId="77777777" w:rsidR="004F1CBC" w:rsidRDefault="004F1CBC" w:rsidP="00774032">
      <w:pPr>
        <w:pStyle w:val="NormalnyWeb"/>
        <w:spacing w:after="0" w:line="102" w:lineRule="atLeast"/>
        <w:jc w:val="both"/>
        <w:rPr>
          <w:rFonts w:asciiTheme="minorHAnsi" w:hAnsiTheme="minorHAnsi"/>
        </w:rPr>
      </w:pPr>
    </w:p>
    <w:p w14:paraId="356D6E69" w14:textId="77777777" w:rsidR="004F1CBC" w:rsidRDefault="004F1CBC" w:rsidP="00774032">
      <w:pPr>
        <w:pStyle w:val="NormalnyWeb"/>
        <w:spacing w:after="0" w:line="102" w:lineRule="atLeast"/>
        <w:jc w:val="both"/>
        <w:rPr>
          <w:rFonts w:asciiTheme="minorHAnsi" w:hAnsiTheme="minorHAnsi"/>
        </w:rPr>
      </w:pPr>
    </w:p>
    <w:p w14:paraId="0275E6D1" w14:textId="77777777" w:rsidR="002D30D2" w:rsidRDefault="002D30D2" w:rsidP="002D30D2">
      <w:pPr>
        <w:pStyle w:val="NormalnyWeb"/>
        <w:spacing w:after="0" w:line="240" w:lineRule="atLeast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Wójt Gminy Jednorożec</w:t>
      </w:r>
    </w:p>
    <w:p w14:paraId="6F70F15F" w14:textId="5BD2384B" w:rsidR="002551DA" w:rsidRDefault="002D30D2" w:rsidP="002D30D2">
      <w:pPr>
        <w:pStyle w:val="NormalnyWeb"/>
        <w:spacing w:after="0" w:line="240" w:lineRule="atLeast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             /-/ Krzysztof Nizielski</w:t>
      </w:r>
      <w:r>
        <w:rPr>
          <w:rFonts w:asciiTheme="minorHAnsi" w:hAnsiTheme="minorHAnsi"/>
        </w:rPr>
        <w:t xml:space="preserve">   </w:t>
      </w:r>
      <w:bookmarkStart w:id="0" w:name="_GoBack"/>
      <w:bookmarkEnd w:id="0"/>
    </w:p>
    <w:p w14:paraId="5AE8C178" w14:textId="77777777" w:rsidR="002551DA" w:rsidRPr="00774032" w:rsidRDefault="002551DA" w:rsidP="00774032">
      <w:pPr>
        <w:pStyle w:val="NormalnyWeb"/>
        <w:spacing w:after="0"/>
        <w:jc w:val="both"/>
        <w:rPr>
          <w:rFonts w:asciiTheme="minorHAnsi" w:hAnsiTheme="minorHAnsi"/>
        </w:rPr>
      </w:pPr>
    </w:p>
    <w:p w14:paraId="2EBC42F2" w14:textId="77777777" w:rsidR="004F1CBC" w:rsidRDefault="004F1CBC" w:rsidP="00774032">
      <w:pPr>
        <w:pStyle w:val="NormalnyWeb"/>
        <w:spacing w:after="0"/>
        <w:jc w:val="both"/>
        <w:rPr>
          <w:rFonts w:asciiTheme="minorHAnsi" w:hAnsiTheme="minorHAnsi"/>
          <w:i/>
          <w:iCs/>
        </w:rPr>
      </w:pPr>
    </w:p>
    <w:p w14:paraId="05014044" w14:textId="754DDB64" w:rsidR="00BD789F" w:rsidRPr="00575F2F" w:rsidRDefault="00BD789F" w:rsidP="002F4F6F">
      <w:pPr>
        <w:pStyle w:val="NormalnyWeb"/>
        <w:spacing w:after="0"/>
        <w:jc w:val="right"/>
        <w:rPr>
          <w:rFonts w:asciiTheme="minorHAnsi" w:hAnsiTheme="minorHAnsi"/>
        </w:rPr>
      </w:pPr>
      <w:r w:rsidRPr="00575F2F">
        <w:rPr>
          <w:rFonts w:asciiTheme="minorHAnsi" w:hAnsiTheme="minorHAnsi"/>
          <w:i/>
          <w:iCs/>
        </w:rPr>
        <w:lastRenderedPageBreak/>
        <w:t>Załącznik nr 1</w:t>
      </w:r>
      <w:r w:rsidRPr="00575F2F"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  </w:t>
      </w:r>
      <w:r w:rsidR="002834B3">
        <w:rPr>
          <w:rFonts w:asciiTheme="minorHAnsi" w:hAnsiTheme="minorHAnsi"/>
          <w:i/>
          <w:iCs/>
        </w:rPr>
        <w:t xml:space="preserve">do Zarządzenia Nr </w:t>
      </w:r>
      <w:r w:rsidR="002F4F6F">
        <w:rPr>
          <w:rFonts w:asciiTheme="minorHAnsi" w:hAnsiTheme="minorHAnsi"/>
          <w:i/>
          <w:iCs/>
        </w:rPr>
        <w:t>13</w:t>
      </w:r>
      <w:r w:rsidRPr="00575F2F">
        <w:rPr>
          <w:rFonts w:asciiTheme="minorHAnsi" w:hAnsiTheme="minorHAnsi"/>
          <w:i/>
          <w:iCs/>
        </w:rPr>
        <w:t>/202</w:t>
      </w:r>
      <w:r w:rsidR="002834B3">
        <w:rPr>
          <w:rFonts w:asciiTheme="minorHAnsi" w:hAnsiTheme="minorHAnsi"/>
          <w:i/>
          <w:iCs/>
        </w:rPr>
        <w:t>5</w:t>
      </w:r>
      <w:r w:rsidRPr="00575F2F">
        <w:rPr>
          <w:rFonts w:asciiTheme="minorHAnsi" w:hAnsiTheme="minorHAnsi"/>
        </w:rPr>
        <w:t xml:space="preserve">                                                       </w:t>
      </w:r>
      <w:r w:rsidR="002F4F6F">
        <w:rPr>
          <w:rFonts w:asciiTheme="minorHAnsi" w:hAnsiTheme="minorHAnsi"/>
        </w:rPr>
        <w:t xml:space="preserve">                                                                          </w:t>
      </w:r>
      <w:r w:rsidRPr="00575F2F">
        <w:rPr>
          <w:rFonts w:asciiTheme="minorHAnsi" w:hAnsiTheme="minorHAnsi"/>
          <w:i/>
          <w:iCs/>
        </w:rPr>
        <w:t xml:space="preserve">z dnia </w:t>
      </w:r>
      <w:r w:rsidR="002F4F6F">
        <w:rPr>
          <w:rFonts w:asciiTheme="minorHAnsi" w:hAnsiTheme="minorHAnsi"/>
          <w:i/>
          <w:iCs/>
        </w:rPr>
        <w:t>30.01.</w:t>
      </w:r>
      <w:r w:rsidRPr="00575F2F">
        <w:rPr>
          <w:rFonts w:asciiTheme="minorHAnsi" w:hAnsiTheme="minorHAnsi"/>
          <w:i/>
          <w:iCs/>
        </w:rPr>
        <w:t>202</w:t>
      </w:r>
      <w:r w:rsidR="002834B3">
        <w:rPr>
          <w:rFonts w:asciiTheme="minorHAnsi" w:hAnsiTheme="minorHAnsi"/>
          <w:i/>
          <w:iCs/>
        </w:rPr>
        <w:t>5</w:t>
      </w:r>
      <w:r w:rsidR="004F1CBC" w:rsidRPr="00575F2F">
        <w:rPr>
          <w:rFonts w:asciiTheme="minorHAnsi" w:hAnsiTheme="minorHAnsi"/>
          <w:i/>
          <w:iCs/>
        </w:rPr>
        <w:t xml:space="preserve"> </w:t>
      </w:r>
      <w:r w:rsidRPr="00575F2F">
        <w:rPr>
          <w:rFonts w:asciiTheme="minorHAnsi" w:hAnsiTheme="minorHAnsi"/>
          <w:i/>
          <w:iCs/>
        </w:rPr>
        <w:t>r.</w:t>
      </w:r>
      <w:r w:rsidRPr="00575F2F">
        <w:rPr>
          <w:rFonts w:asciiTheme="minorHAnsi" w:hAnsiTheme="minorHAnsi"/>
        </w:rPr>
        <w:t xml:space="preserve">                                                                                       </w:t>
      </w:r>
      <w:r w:rsidR="002F4F6F">
        <w:rPr>
          <w:rFonts w:asciiTheme="minorHAnsi" w:hAnsiTheme="minorHAnsi"/>
        </w:rPr>
        <w:t xml:space="preserve">                                                                    </w:t>
      </w:r>
      <w:r w:rsidRPr="00575F2F">
        <w:rPr>
          <w:rFonts w:asciiTheme="minorHAnsi" w:hAnsiTheme="minorHAnsi"/>
          <w:i/>
          <w:iCs/>
        </w:rPr>
        <w:t>Wójta Gminy Jednorożec</w:t>
      </w:r>
    </w:p>
    <w:p w14:paraId="1DC90B88" w14:textId="44CC29D6" w:rsidR="002834B3" w:rsidRPr="00575F2F" w:rsidRDefault="00BD789F" w:rsidP="002834B3">
      <w:pPr>
        <w:pStyle w:val="NormalnyWeb"/>
        <w:spacing w:after="0" w:line="360" w:lineRule="auto"/>
        <w:jc w:val="both"/>
        <w:rPr>
          <w:rFonts w:asciiTheme="minorHAnsi" w:hAnsiTheme="minorHAnsi"/>
        </w:rPr>
      </w:pPr>
      <w:r w:rsidRPr="00575F2F">
        <w:rPr>
          <w:rFonts w:asciiTheme="minorHAnsi" w:hAnsiTheme="minorHAnsi"/>
        </w:rPr>
        <w:t>Wnioski zakwalifikowane do realizacji w ramach otwartego konkursu ofert na realizację zadań z zakresu kultury, sztuki, ochrony dóbr kultury i dziedzictwa narodowego, upo</w:t>
      </w:r>
      <w:r w:rsidR="004F1CBC" w:rsidRPr="00575F2F">
        <w:rPr>
          <w:rFonts w:asciiTheme="minorHAnsi" w:hAnsiTheme="minorHAnsi"/>
        </w:rPr>
        <w:t xml:space="preserve">wszechniania kultury fizycznej oraz </w:t>
      </w:r>
      <w:r w:rsidRPr="00575F2F">
        <w:rPr>
          <w:rFonts w:asciiTheme="minorHAnsi" w:hAnsiTheme="minorHAnsi"/>
        </w:rPr>
        <w:t>w zakresie działalności na</w:t>
      </w:r>
      <w:r w:rsidR="004F1CBC" w:rsidRPr="00575F2F">
        <w:rPr>
          <w:rFonts w:asciiTheme="minorHAnsi" w:hAnsiTheme="minorHAnsi"/>
        </w:rPr>
        <w:t xml:space="preserve"> rzecz osób w wieku emerytalnym.</w:t>
      </w:r>
    </w:p>
    <w:tbl>
      <w:tblPr>
        <w:tblW w:w="10632" w:type="dxa"/>
        <w:tblInd w:w="-7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2268"/>
        <w:gridCol w:w="2268"/>
        <w:gridCol w:w="2268"/>
      </w:tblGrid>
      <w:tr w:rsidR="00575F2F" w:rsidRPr="0056119D" w14:paraId="0D3AA2C6" w14:textId="77777777" w:rsidTr="00DD17BE">
        <w:trPr>
          <w:trHeight w:val="75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E59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37460" w14:textId="77777777" w:rsidR="00575F2F" w:rsidRDefault="00575F2F" w:rsidP="00DD17BE">
            <w:pPr>
              <w:pStyle w:val="TableContents"/>
              <w:rPr>
                <w:rFonts w:ascii="Garamond" w:hAnsi="Garamond"/>
                <w:b/>
                <w:sz w:val="18"/>
                <w:szCs w:val="18"/>
              </w:rPr>
            </w:pPr>
          </w:p>
          <w:p w14:paraId="4D54479D" w14:textId="77777777" w:rsidR="00575F2F" w:rsidRPr="0056119D" w:rsidRDefault="00575F2F" w:rsidP="00DD17BE">
            <w:pPr>
              <w:pStyle w:val="TableContents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Lp.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E59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C297A" w14:textId="77777777" w:rsidR="00575F2F" w:rsidRDefault="00575F2F" w:rsidP="00DD17BE">
            <w:pPr>
              <w:pStyle w:val="TableContents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45E0062F" w14:textId="77777777" w:rsidR="00575F2F" w:rsidRPr="0056119D" w:rsidRDefault="00575F2F" w:rsidP="00DD17BE">
            <w:pPr>
              <w:pStyle w:val="TableContents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sz w:val="18"/>
                <w:szCs w:val="18"/>
              </w:rPr>
              <w:t>Nazwa organizacji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E59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A233F" w14:textId="77777777" w:rsidR="00575F2F" w:rsidRDefault="00575F2F" w:rsidP="00DD17BE">
            <w:pPr>
              <w:pStyle w:val="TableContents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2307107D" w14:textId="77777777" w:rsidR="00575F2F" w:rsidRPr="0056119D" w:rsidRDefault="00575F2F" w:rsidP="00DD17BE">
            <w:pPr>
              <w:pStyle w:val="TableContents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sz w:val="18"/>
                <w:szCs w:val="18"/>
              </w:rPr>
              <w:t>Rodzaj zadania publicznego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E59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054C3" w14:textId="77777777" w:rsidR="00575F2F" w:rsidRDefault="00575F2F" w:rsidP="00DD17BE">
            <w:pPr>
              <w:pStyle w:val="TableContents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4A90B660" w14:textId="77777777" w:rsidR="00575F2F" w:rsidRPr="0056119D" w:rsidRDefault="00575F2F" w:rsidP="00DD17BE">
            <w:pPr>
              <w:pStyle w:val="TableContents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sz w:val="18"/>
                <w:szCs w:val="18"/>
              </w:rPr>
              <w:t>Kwota wnioskowanej dotacji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14C2E" w14:textId="77777777" w:rsidR="00575F2F" w:rsidRDefault="00575F2F" w:rsidP="00DD17BE">
            <w:pPr>
              <w:pStyle w:val="TableContents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28C4493E" w14:textId="77777777" w:rsidR="00575F2F" w:rsidRPr="0056119D" w:rsidRDefault="00575F2F" w:rsidP="00DD17BE">
            <w:pPr>
              <w:pStyle w:val="TableContents"/>
              <w:jc w:val="center"/>
              <w:rPr>
                <w:rFonts w:ascii="Garamond" w:hAnsi="Garamond"/>
                <w:b/>
                <w:i/>
                <w:iCs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sz w:val="18"/>
                <w:szCs w:val="18"/>
              </w:rPr>
              <w:t>Kwota przyznanej dotacji</w:t>
            </w:r>
          </w:p>
        </w:tc>
      </w:tr>
      <w:tr w:rsidR="00575F2F" w:rsidRPr="0056119D" w14:paraId="3E0EA093" w14:textId="77777777" w:rsidTr="00DD17BE">
        <w:trPr>
          <w:trHeight w:val="1051"/>
        </w:trPr>
        <w:tc>
          <w:tcPr>
            <w:tcW w:w="10632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8D08D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331D7" w14:textId="77777777" w:rsidR="00575F2F" w:rsidRPr="0029409F" w:rsidRDefault="00575F2F" w:rsidP="00DD17BE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D1BC984" w14:textId="080DC79F" w:rsidR="00575F2F" w:rsidRPr="00903D1C" w:rsidRDefault="00575F2F" w:rsidP="00DD17BE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9409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I.    Kultura, sztuka, ochrona dóbr kultury i dziedzictwa narodowego     </w:t>
            </w:r>
            <w:r w:rsidR="002834B3">
              <w:rPr>
                <w:rFonts w:asciiTheme="majorHAnsi" w:hAnsiTheme="majorHAnsi" w:cstheme="majorHAnsi"/>
                <w:b/>
                <w:sz w:val="20"/>
                <w:szCs w:val="20"/>
              </w:rPr>
              <w:t>39 0</w:t>
            </w:r>
            <w:r w:rsidRPr="0029409F">
              <w:rPr>
                <w:rFonts w:asciiTheme="majorHAnsi" w:hAnsiTheme="majorHAnsi" w:cstheme="majorHAnsi"/>
                <w:b/>
                <w:sz w:val="20"/>
                <w:szCs w:val="20"/>
              </w:rPr>
              <w:t>00,00</w:t>
            </w:r>
          </w:p>
        </w:tc>
      </w:tr>
      <w:tr w:rsidR="00575F2F" w:rsidRPr="00A3242C" w14:paraId="09077072" w14:textId="77777777" w:rsidTr="00DD17BE">
        <w:trPr>
          <w:trHeight w:val="1051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2F627" w14:textId="77777777" w:rsidR="00575F2F" w:rsidRPr="0056119D" w:rsidRDefault="00575F2F" w:rsidP="00DD17BE">
            <w:pPr>
              <w:pStyle w:val="TableContents"/>
              <w:jc w:val="both"/>
              <w:rPr>
                <w:rFonts w:ascii="Garamond" w:hAnsi="Garamond"/>
                <w:sz w:val="18"/>
                <w:szCs w:val="18"/>
              </w:rPr>
            </w:pPr>
            <w:r w:rsidRPr="0056119D">
              <w:rPr>
                <w:rFonts w:ascii="Garamond" w:hAnsi="Garamond"/>
                <w:sz w:val="18"/>
                <w:szCs w:val="18"/>
              </w:rPr>
              <w:t>1.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A0C57" w14:textId="77777777" w:rsidR="00575F2F" w:rsidRPr="0056119D" w:rsidRDefault="00575F2F" w:rsidP="00DD17BE">
            <w:pPr>
              <w:pStyle w:val="TableContents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 xml:space="preserve">Kółko Rolnicze „Posilenie” 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t>w Drążdżewie Nowym, Drążdżewo</w:t>
            </w: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 xml:space="preserve"> 44a, 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br/>
            </w: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>06-323 Jednorożec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814BC" w14:textId="77777777" w:rsidR="00575F2F" w:rsidRPr="008103D9" w:rsidRDefault="00575F2F" w:rsidP="00DD17BE">
            <w:pPr>
              <w:pStyle w:val="TableContents"/>
              <w:jc w:val="center"/>
              <w:rPr>
                <w:rFonts w:ascii="Garamond" w:hAnsi="Garamond"/>
                <w:color w:val="FF0000"/>
                <w:sz w:val="18"/>
                <w:szCs w:val="18"/>
              </w:rPr>
            </w:pPr>
            <w:r w:rsidRPr="00E3592C">
              <w:rPr>
                <w:rFonts w:ascii="Garamond" w:hAnsi="Garamond"/>
                <w:color w:val="000000" w:themeColor="text1"/>
                <w:sz w:val="18"/>
                <w:szCs w:val="18"/>
              </w:rPr>
              <w:t>I.1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9C356" w14:textId="77777777" w:rsidR="00A3242C" w:rsidRPr="00A3242C" w:rsidRDefault="00A3242C" w:rsidP="00A3242C">
            <w:pPr>
              <w:pStyle w:val="TableContents"/>
              <w:ind w:right="412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  <w:p w14:paraId="033BC1B5" w14:textId="25D996E4" w:rsidR="00575F2F" w:rsidRPr="00A3242C" w:rsidRDefault="00A3242C" w:rsidP="00A3242C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     </w:t>
            </w:r>
            <w:r w:rsidR="002D6159" w:rsidRPr="00A3242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50</w:t>
            </w:r>
            <w:r w:rsidR="00575F2F" w:rsidRPr="00A3242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00,00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78039" w14:textId="77777777" w:rsidR="00A3242C" w:rsidRPr="00A3242C" w:rsidRDefault="00A3242C" w:rsidP="00DD17BE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  <w:p w14:paraId="2682F540" w14:textId="090ADA00" w:rsidR="00575F2F" w:rsidRPr="00A3242C" w:rsidRDefault="002F4F6F" w:rsidP="00DD17BE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A3242C">
              <w:rPr>
                <w:rFonts w:asciiTheme="majorHAnsi" w:hAnsiTheme="majorHAnsi" w:cstheme="majorHAnsi"/>
                <w:iCs/>
                <w:sz w:val="20"/>
                <w:szCs w:val="20"/>
              </w:rPr>
              <w:t>3000,00</w:t>
            </w:r>
          </w:p>
        </w:tc>
      </w:tr>
      <w:tr w:rsidR="008103D9" w:rsidRPr="00A3242C" w14:paraId="4DFCD33E" w14:textId="77777777" w:rsidTr="00DD17BE">
        <w:trPr>
          <w:trHeight w:val="1051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62F6B" w14:textId="12EB0BB5" w:rsidR="008103D9" w:rsidRDefault="00B16287" w:rsidP="00DD17BE">
            <w:pPr>
              <w:pStyle w:val="TableContents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2.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D74C9" w14:textId="77777777" w:rsidR="00B16287" w:rsidRDefault="00B16287" w:rsidP="00B16287">
            <w:pPr>
              <w:widowControl/>
              <w:suppressLineNumbers/>
              <w:spacing w:after="0" w:line="256" w:lineRule="auto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7D5BD7">
              <w:rPr>
                <w:rFonts w:ascii="Garamond" w:hAnsi="Garamond"/>
                <w:b/>
                <w:bCs/>
                <w:sz w:val="18"/>
                <w:szCs w:val="18"/>
              </w:rPr>
              <w:t xml:space="preserve">Stowarzyszenie „Nasza Wieś Ulatowo-Pogorzel”, </w:t>
            </w:r>
          </w:p>
          <w:p w14:paraId="26B62059" w14:textId="27960362" w:rsidR="008103D9" w:rsidRPr="007D5BD7" w:rsidRDefault="00B16287" w:rsidP="00B16287">
            <w:pPr>
              <w:widowControl/>
              <w:suppressLineNumbers/>
              <w:spacing w:after="0" w:line="256" w:lineRule="auto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7D5BD7">
              <w:rPr>
                <w:rFonts w:ascii="Garamond" w:hAnsi="Garamond"/>
                <w:b/>
                <w:bCs/>
                <w:sz w:val="18"/>
                <w:szCs w:val="18"/>
              </w:rPr>
              <w:t xml:space="preserve">Ulatowo-Pogorzel 56, 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br/>
            </w:r>
            <w:r w:rsidRPr="007D5BD7">
              <w:rPr>
                <w:rFonts w:ascii="Garamond" w:hAnsi="Garamond"/>
                <w:b/>
                <w:bCs/>
                <w:sz w:val="18"/>
                <w:szCs w:val="18"/>
              </w:rPr>
              <w:t>06-323 Jednorożec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3AF34" w14:textId="123D607D" w:rsidR="008103D9" w:rsidRPr="008103D9" w:rsidRDefault="00B16287" w:rsidP="00DD17BE">
            <w:pPr>
              <w:pStyle w:val="TableContents"/>
              <w:jc w:val="center"/>
              <w:rPr>
                <w:rFonts w:ascii="Garamond" w:hAnsi="Garamond"/>
                <w:color w:val="FF0000"/>
                <w:sz w:val="18"/>
                <w:szCs w:val="18"/>
              </w:rPr>
            </w:pPr>
            <w:r w:rsidRPr="00E3592C">
              <w:rPr>
                <w:rFonts w:ascii="Garamond" w:hAnsi="Garamond"/>
                <w:color w:val="000000" w:themeColor="text1"/>
                <w:sz w:val="18"/>
                <w:szCs w:val="18"/>
              </w:rPr>
              <w:t>I.1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36183" w14:textId="77777777" w:rsidR="00A3242C" w:rsidRPr="00A3242C" w:rsidRDefault="00A3242C" w:rsidP="006713B6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C653290" w14:textId="6A1DCC55" w:rsidR="008103D9" w:rsidRPr="00A3242C" w:rsidRDefault="00A3242C" w:rsidP="006713B6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  </w:t>
            </w:r>
            <w:r w:rsidR="002D6159" w:rsidRPr="00A3242C">
              <w:rPr>
                <w:rFonts w:asciiTheme="majorHAnsi" w:hAnsiTheme="majorHAnsi" w:cstheme="majorHAnsi"/>
                <w:sz w:val="20"/>
                <w:szCs w:val="20"/>
              </w:rPr>
              <w:t>4000,00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0BD74" w14:textId="77777777" w:rsidR="00A3242C" w:rsidRPr="00A3242C" w:rsidRDefault="00A3242C" w:rsidP="00DD17BE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1517B88" w14:textId="738A2466" w:rsidR="008103D9" w:rsidRPr="00A3242C" w:rsidRDefault="002F4F6F" w:rsidP="00DD17BE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3242C">
              <w:rPr>
                <w:rFonts w:asciiTheme="majorHAnsi" w:hAnsiTheme="majorHAnsi" w:cstheme="majorHAnsi"/>
                <w:sz w:val="20"/>
                <w:szCs w:val="20"/>
              </w:rPr>
              <w:t>2100,00</w:t>
            </w:r>
          </w:p>
        </w:tc>
      </w:tr>
      <w:tr w:rsidR="008103D9" w:rsidRPr="00A3242C" w14:paraId="1B4A4963" w14:textId="77777777" w:rsidTr="00DD17BE">
        <w:trPr>
          <w:trHeight w:val="1051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0CC42" w14:textId="7BA90F26" w:rsidR="008103D9" w:rsidRDefault="00B16287" w:rsidP="00DD17BE">
            <w:pPr>
              <w:pStyle w:val="TableContents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3.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4FE1D" w14:textId="77777777" w:rsidR="00B16287" w:rsidRPr="0056119D" w:rsidRDefault="00B16287" w:rsidP="00B16287">
            <w:pPr>
              <w:pStyle w:val="TableContents"/>
              <w:spacing w:after="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>Regionalny Związek Rolników, Kółek i Organizacji Rolniczych w Ostrołęce</w:t>
            </w:r>
          </w:p>
          <w:p w14:paraId="616568F0" w14:textId="77777777" w:rsidR="00B16287" w:rsidRPr="0056119D" w:rsidRDefault="00B16287" w:rsidP="00B16287">
            <w:pPr>
              <w:pStyle w:val="TableContents"/>
              <w:spacing w:after="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>ul. Sienkiewicza 23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t>,</w:t>
            </w:r>
          </w:p>
          <w:p w14:paraId="0BE8FEE9" w14:textId="0A77A731" w:rsidR="008103D9" w:rsidRPr="007D5BD7" w:rsidRDefault="00B16287" w:rsidP="00B16287">
            <w:pPr>
              <w:widowControl/>
              <w:suppressLineNumbers/>
              <w:spacing w:after="0" w:line="256" w:lineRule="auto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>07-400 Ostrołęka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7D8BC" w14:textId="317F7B26" w:rsidR="008103D9" w:rsidRPr="008103D9" w:rsidRDefault="00B16287" w:rsidP="00DD17BE">
            <w:pPr>
              <w:pStyle w:val="TableContents"/>
              <w:jc w:val="center"/>
              <w:rPr>
                <w:rFonts w:ascii="Garamond" w:hAnsi="Garamond"/>
                <w:color w:val="FF0000"/>
                <w:sz w:val="18"/>
                <w:szCs w:val="18"/>
              </w:rPr>
            </w:pPr>
            <w:r w:rsidRPr="00E3592C">
              <w:rPr>
                <w:rFonts w:ascii="Garamond" w:hAnsi="Garamond"/>
                <w:color w:val="000000" w:themeColor="text1"/>
                <w:sz w:val="18"/>
                <w:szCs w:val="18"/>
              </w:rPr>
              <w:t>I.1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B7193" w14:textId="77777777" w:rsidR="00A3242C" w:rsidRPr="00A3242C" w:rsidRDefault="00A3242C" w:rsidP="00DD17BE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A925E97" w14:textId="3F43CD39" w:rsidR="008103D9" w:rsidRPr="00A3242C" w:rsidRDefault="00A3242C" w:rsidP="00DD17BE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 </w:t>
            </w:r>
            <w:r w:rsidR="002B368B" w:rsidRPr="00A3242C">
              <w:rPr>
                <w:rFonts w:asciiTheme="majorHAnsi" w:hAnsiTheme="majorHAnsi" w:cstheme="majorHAnsi"/>
                <w:sz w:val="20"/>
                <w:szCs w:val="20"/>
              </w:rPr>
              <w:t>6200,00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0F7E9" w14:textId="77777777" w:rsidR="00A3242C" w:rsidRPr="00A3242C" w:rsidRDefault="00A3242C" w:rsidP="00DD17BE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C43ACD6" w14:textId="6152EA2D" w:rsidR="008103D9" w:rsidRPr="00A3242C" w:rsidRDefault="002F4F6F" w:rsidP="00DD17BE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3242C">
              <w:rPr>
                <w:rFonts w:asciiTheme="majorHAnsi" w:hAnsiTheme="majorHAnsi" w:cstheme="majorHAnsi"/>
                <w:sz w:val="20"/>
                <w:szCs w:val="20"/>
              </w:rPr>
              <w:t>2100,00</w:t>
            </w:r>
          </w:p>
        </w:tc>
      </w:tr>
      <w:tr w:rsidR="008103D9" w:rsidRPr="00A3242C" w14:paraId="14FEB78E" w14:textId="77777777" w:rsidTr="00DD17BE">
        <w:trPr>
          <w:trHeight w:val="1051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EE24EC" w14:textId="2668A880" w:rsidR="008103D9" w:rsidRDefault="00B16287" w:rsidP="00DD17BE">
            <w:pPr>
              <w:pStyle w:val="TableContents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4.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20E34" w14:textId="77777777" w:rsidR="00B16287" w:rsidRPr="0056119D" w:rsidRDefault="00B16287" w:rsidP="00B16287">
            <w:pPr>
              <w:pStyle w:val="TableContents"/>
              <w:spacing w:after="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 xml:space="preserve">Stowarzyszenie Koła Gospodyń Wiejskich w Jednorożcu,                                       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br/>
            </w: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>ul. Odrodzenia 14</w:t>
            </w:r>
          </w:p>
          <w:p w14:paraId="4A0B2FED" w14:textId="3F479F75" w:rsidR="008103D9" w:rsidRPr="007D5BD7" w:rsidRDefault="00B16287" w:rsidP="00B16287">
            <w:pPr>
              <w:widowControl/>
              <w:suppressLineNumbers/>
              <w:spacing w:after="0" w:line="256" w:lineRule="auto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>06-323 Jednorożec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A67CC" w14:textId="5CE5F284" w:rsidR="008103D9" w:rsidRPr="008103D9" w:rsidRDefault="00E3592C" w:rsidP="00DD17BE">
            <w:pPr>
              <w:pStyle w:val="TableContents"/>
              <w:jc w:val="center"/>
              <w:rPr>
                <w:rFonts w:ascii="Garamond" w:hAnsi="Garamond"/>
                <w:color w:val="FF0000"/>
                <w:sz w:val="18"/>
                <w:szCs w:val="18"/>
              </w:rPr>
            </w:pPr>
            <w:r w:rsidRPr="00E3592C">
              <w:rPr>
                <w:rFonts w:ascii="Garamond" w:hAnsi="Garamond"/>
                <w:color w:val="000000" w:themeColor="text1"/>
                <w:sz w:val="18"/>
                <w:szCs w:val="18"/>
              </w:rPr>
              <w:t>I.1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60BC6" w14:textId="77777777" w:rsidR="00A3242C" w:rsidRPr="00A3242C" w:rsidRDefault="00A3242C" w:rsidP="00DD17BE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DACC8A4" w14:textId="1A86D346" w:rsidR="008103D9" w:rsidRPr="00A3242C" w:rsidRDefault="00A3242C" w:rsidP="00DD17BE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 </w:t>
            </w:r>
            <w:r w:rsidR="002B368B" w:rsidRPr="00A3242C">
              <w:rPr>
                <w:rFonts w:asciiTheme="majorHAnsi" w:hAnsiTheme="majorHAnsi" w:cstheme="majorHAnsi"/>
                <w:sz w:val="20"/>
                <w:szCs w:val="20"/>
              </w:rPr>
              <w:t>4000,00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E8119" w14:textId="77777777" w:rsidR="00A3242C" w:rsidRPr="00A3242C" w:rsidRDefault="00A3242C" w:rsidP="00DD17BE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899F2A7" w14:textId="5C92AE39" w:rsidR="008103D9" w:rsidRPr="00A3242C" w:rsidRDefault="002F4F6F" w:rsidP="00DD17BE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3242C">
              <w:rPr>
                <w:rFonts w:asciiTheme="majorHAnsi" w:hAnsiTheme="majorHAnsi" w:cstheme="majorHAnsi"/>
                <w:sz w:val="20"/>
                <w:szCs w:val="20"/>
              </w:rPr>
              <w:t>3000,00</w:t>
            </w:r>
          </w:p>
        </w:tc>
      </w:tr>
      <w:tr w:rsidR="00575F2F" w:rsidRPr="00A3242C" w14:paraId="5399129E" w14:textId="77777777" w:rsidTr="00DD17BE">
        <w:trPr>
          <w:trHeight w:val="1051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187DF" w14:textId="7632C40C" w:rsidR="00575F2F" w:rsidRPr="0056119D" w:rsidRDefault="00B16287" w:rsidP="00DD17BE">
            <w:pPr>
              <w:pStyle w:val="TableContents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5.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B862B" w14:textId="6A5E6D57" w:rsidR="00575F2F" w:rsidRPr="0056119D" w:rsidRDefault="00B16287" w:rsidP="00DD17BE">
            <w:pPr>
              <w:pStyle w:val="TableContents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Ochotnicza Straż Pożarna</w:t>
            </w:r>
            <w:r w:rsidRPr="00ED2336">
              <w:rPr>
                <w:rFonts w:ascii="Garamond" w:hAnsi="Garamond"/>
                <w:b/>
                <w:bCs/>
                <w:sz w:val="18"/>
                <w:szCs w:val="18"/>
              </w:rPr>
              <w:t xml:space="preserve"> w Ulatowie – Pogorzeli, 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br/>
            </w:r>
            <w:r w:rsidRPr="00ED2336">
              <w:rPr>
                <w:rFonts w:ascii="Garamond" w:hAnsi="Garamond"/>
                <w:b/>
                <w:bCs/>
                <w:sz w:val="18"/>
                <w:szCs w:val="18"/>
              </w:rPr>
              <w:t xml:space="preserve">Ulatowo – Pogorzel 56, 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br/>
            </w:r>
            <w:r w:rsidRPr="00ED2336">
              <w:rPr>
                <w:rFonts w:ascii="Garamond" w:hAnsi="Garamond"/>
                <w:b/>
                <w:bCs/>
                <w:sz w:val="18"/>
                <w:szCs w:val="18"/>
              </w:rPr>
              <w:t>06-323 Jednorożec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72059" w14:textId="77777777" w:rsidR="00575F2F" w:rsidRPr="008103D9" w:rsidRDefault="00575F2F" w:rsidP="00DD17BE">
            <w:pPr>
              <w:pStyle w:val="TableContents"/>
              <w:jc w:val="center"/>
              <w:rPr>
                <w:rFonts w:ascii="Garamond" w:hAnsi="Garamond"/>
                <w:color w:val="FF0000"/>
                <w:sz w:val="18"/>
                <w:szCs w:val="18"/>
              </w:rPr>
            </w:pPr>
            <w:r w:rsidRPr="00E3592C">
              <w:rPr>
                <w:rFonts w:ascii="Garamond" w:hAnsi="Garamond"/>
                <w:color w:val="000000" w:themeColor="text1"/>
                <w:sz w:val="18"/>
                <w:szCs w:val="18"/>
              </w:rPr>
              <w:t>I.1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0D26C" w14:textId="77777777" w:rsidR="00575F2F" w:rsidRPr="00A3242C" w:rsidRDefault="00575F2F" w:rsidP="00DD17BE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9A535C6" w14:textId="2626BEE0" w:rsidR="00575F2F" w:rsidRPr="00A3242C" w:rsidRDefault="002B368B" w:rsidP="002B368B">
            <w:pPr>
              <w:pStyle w:val="TableContents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3242C">
              <w:rPr>
                <w:rFonts w:asciiTheme="majorHAnsi" w:hAnsiTheme="majorHAnsi" w:cstheme="majorHAnsi"/>
                <w:sz w:val="20"/>
                <w:szCs w:val="20"/>
              </w:rPr>
              <w:t>4050</w:t>
            </w:r>
            <w:r w:rsidR="00575F2F" w:rsidRPr="00A3242C">
              <w:rPr>
                <w:rFonts w:asciiTheme="majorHAnsi" w:hAnsiTheme="majorHAnsi" w:cstheme="majorHAnsi"/>
                <w:sz w:val="20"/>
                <w:szCs w:val="20"/>
              </w:rPr>
              <w:t>,00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B94BF" w14:textId="77777777" w:rsidR="00A3242C" w:rsidRPr="00A3242C" w:rsidRDefault="00A3242C" w:rsidP="00DD17BE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20CE424" w14:textId="15BDBC33" w:rsidR="00575F2F" w:rsidRPr="00A3242C" w:rsidRDefault="002F4F6F" w:rsidP="00DD17BE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3242C">
              <w:rPr>
                <w:rFonts w:asciiTheme="majorHAnsi" w:hAnsiTheme="majorHAnsi" w:cstheme="majorHAnsi"/>
                <w:sz w:val="20"/>
                <w:szCs w:val="20"/>
              </w:rPr>
              <w:t>3000,00</w:t>
            </w:r>
          </w:p>
        </w:tc>
      </w:tr>
      <w:tr w:rsidR="00575F2F" w:rsidRPr="00A3242C" w14:paraId="2701E786" w14:textId="77777777" w:rsidTr="00DD17BE">
        <w:trPr>
          <w:trHeight w:val="1051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C1390" w14:textId="7D834BAB" w:rsidR="00575F2F" w:rsidRPr="0056119D" w:rsidRDefault="00B16287" w:rsidP="00DD17BE">
            <w:pPr>
              <w:pStyle w:val="TableContents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6.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5F014" w14:textId="04EB8689" w:rsidR="00575F2F" w:rsidRPr="0056119D" w:rsidRDefault="00B16287" w:rsidP="00DD17BE">
            <w:pPr>
              <w:pStyle w:val="TableContents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Stowarzyszenie</w:t>
            </w:r>
            <w:r w:rsidRPr="00ED2336">
              <w:rPr>
                <w:rFonts w:ascii="Garamond" w:hAnsi="Garamond"/>
                <w:b/>
                <w:bCs/>
                <w:sz w:val="18"/>
                <w:szCs w:val="18"/>
              </w:rPr>
              <w:t xml:space="preserve"> „Odlotowe Czarownice”, Lipa 10B, 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br/>
            </w:r>
            <w:r w:rsidRPr="00ED2336">
              <w:rPr>
                <w:rFonts w:ascii="Garamond" w:hAnsi="Garamond"/>
                <w:b/>
                <w:bCs/>
                <w:sz w:val="18"/>
                <w:szCs w:val="18"/>
              </w:rPr>
              <w:t>06-323 Jednoroże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800F1" w14:textId="77777777" w:rsidR="00575F2F" w:rsidRPr="008103D9" w:rsidRDefault="00575F2F" w:rsidP="00DD17BE">
            <w:pPr>
              <w:pStyle w:val="TableContents"/>
              <w:jc w:val="center"/>
              <w:rPr>
                <w:rFonts w:ascii="Garamond" w:hAnsi="Garamond"/>
                <w:color w:val="FF0000"/>
                <w:sz w:val="18"/>
                <w:szCs w:val="18"/>
              </w:rPr>
            </w:pPr>
            <w:r w:rsidRPr="00E3592C">
              <w:rPr>
                <w:rFonts w:ascii="Garamond" w:hAnsi="Garamond"/>
                <w:color w:val="000000" w:themeColor="text1"/>
                <w:sz w:val="18"/>
                <w:szCs w:val="18"/>
              </w:rPr>
              <w:t>I.1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8D093" w14:textId="77777777" w:rsidR="00575F2F" w:rsidRPr="00A3242C" w:rsidRDefault="00575F2F" w:rsidP="00DD17BE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E968BFD" w14:textId="6BD9A10C" w:rsidR="00575F2F" w:rsidRPr="00A3242C" w:rsidRDefault="002B368B" w:rsidP="00DD17BE">
            <w:pPr>
              <w:pStyle w:val="TableContents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3242C">
              <w:rPr>
                <w:rFonts w:asciiTheme="majorHAnsi" w:hAnsiTheme="majorHAnsi" w:cstheme="majorHAnsi"/>
                <w:sz w:val="20"/>
                <w:szCs w:val="20"/>
              </w:rPr>
              <w:t>40</w:t>
            </w:r>
            <w:r w:rsidR="00575F2F" w:rsidRPr="00A3242C">
              <w:rPr>
                <w:rFonts w:asciiTheme="majorHAnsi" w:hAnsiTheme="majorHAnsi" w:cstheme="majorHAnsi"/>
                <w:sz w:val="20"/>
                <w:szCs w:val="20"/>
              </w:rPr>
              <w:t>00,00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595AA" w14:textId="77777777" w:rsidR="00A3242C" w:rsidRPr="00A3242C" w:rsidRDefault="00A3242C" w:rsidP="00DD17BE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0855B06" w14:textId="285C549F" w:rsidR="00575F2F" w:rsidRPr="00A3242C" w:rsidRDefault="002F4F6F" w:rsidP="00DD17BE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3242C">
              <w:rPr>
                <w:rFonts w:asciiTheme="majorHAnsi" w:hAnsiTheme="majorHAnsi" w:cstheme="majorHAnsi"/>
                <w:sz w:val="20"/>
                <w:szCs w:val="20"/>
              </w:rPr>
              <w:t>2500,00</w:t>
            </w:r>
          </w:p>
        </w:tc>
      </w:tr>
      <w:tr w:rsidR="00575F2F" w:rsidRPr="00A3242C" w14:paraId="2F40B676" w14:textId="77777777" w:rsidTr="00DD17BE">
        <w:trPr>
          <w:trHeight w:val="1051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BBA34" w14:textId="3AAF8829" w:rsidR="00575F2F" w:rsidRPr="0056119D" w:rsidRDefault="00B16287" w:rsidP="00DD17BE">
            <w:pPr>
              <w:pStyle w:val="TableContents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7.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44ACB" w14:textId="77777777" w:rsidR="00B16287" w:rsidRDefault="00B16287" w:rsidP="00B16287">
            <w:pPr>
              <w:pStyle w:val="TableContents"/>
              <w:spacing w:after="0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Stowarzyszenie</w:t>
            </w:r>
            <w:r w:rsidRPr="00ED2336">
              <w:rPr>
                <w:rFonts w:ascii="Garamond" w:hAnsi="Garamond"/>
                <w:b/>
                <w:bCs/>
                <w:sz w:val="18"/>
                <w:szCs w:val="18"/>
              </w:rPr>
              <w:t xml:space="preserve"> „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t>Jednorożec z klasą</w:t>
            </w:r>
            <w:r w:rsidRPr="00ED2336">
              <w:rPr>
                <w:rFonts w:ascii="Garamond" w:hAnsi="Garamond"/>
                <w:b/>
                <w:bCs/>
                <w:sz w:val="18"/>
                <w:szCs w:val="18"/>
              </w:rPr>
              <w:t xml:space="preserve">”, </w:t>
            </w:r>
          </w:p>
          <w:p w14:paraId="168BA101" w14:textId="764996E4" w:rsidR="00575F2F" w:rsidRPr="0056119D" w:rsidRDefault="00B16287" w:rsidP="00B16287">
            <w:pPr>
              <w:pStyle w:val="TableContents"/>
              <w:spacing w:after="0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ul. Odrodzenia 13</w:t>
            </w:r>
            <w:r w:rsidRPr="00ED2336">
              <w:rPr>
                <w:rFonts w:ascii="Garamond" w:hAnsi="Garamond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br/>
            </w:r>
            <w:r w:rsidRPr="00ED2336">
              <w:rPr>
                <w:rFonts w:ascii="Garamond" w:hAnsi="Garamond"/>
                <w:b/>
                <w:bCs/>
                <w:sz w:val="18"/>
                <w:szCs w:val="18"/>
              </w:rPr>
              <w:t>06-323 Jednoroże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C6E72" w14:textId="77777777" w:rsidR="00575F2F" w:rsidRPr="008103D9" w:rsidRDefault="00575F2F" w:rsidP="00DD17BE">
            <w:pPr>
              <w:pStyle w:val="TableContents"/>
              <w:jc w:val="center"/>
              <w:rPr>
                <w:rFonts w:ascii="Garamond" w:hAnsi="Garamond"/>
                <w:color w:val="FF0000"/>
                <w:sz w:val="18"/>
                <w:szCs w:val="18"/>
              </w:rPr>
            </w:pPr>
            <w:r w:rsidRPr="00E3592C">
              <w:rPr>
                <w:rFonts w:ascii="Garamond" w:hAnsi="Garamond"/>
                <w:color w:val="000000" w:themeColor="text1"/>
                <w:sz w:val="18"/>
                <w:szCs w:val="18"/>
              </w:rPr>
              <w:t>I.1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15BF0A" w14:textId="77777777" w:rsidR="00575F2F" w:rsidRPr="00A3242C" w:rsidRDefault="00575F2F" w:rsidP="00DD17BE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44EC23E" w14:textId="25E006D5" w:rsidR="00575F2F" w:rsidRPr="00A3242C" w:rsidRDefault="002B368B" w:rsidP="00DD17BE">
            <w:pPr>
              <w:pStyle w:val="TableContents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3242C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="00575F2F" w:rsidRPr="00A3242C">
              <w:rPr>
                <w:rFonts w:asciiTheme="majorHAnsi" w:hAnsiTheme="majorHAnsi" w:cstheme="majorHAnsi"/>
                <w:sz w:val="20"/>
                <w:szCs w:val="20"/>
              </w:rPr>
              <w:t>000,00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583E29" w14:textId="77777777" w:rsidR="00A3242C" w:rsidRPr="00A3242C" w:rsidRDefault="00A3242C" w:rsidP="00DD17BE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C7E95AC" w14:textId="3D0658E0" w:rsidR="00575F2F" w:rsidRPr="00A3242C" w:rsidRDefault="002F4F6F" w:rsidP="00DD17BE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3242C">
              <w:rPr>
                <w:rFonts w:asciiTheme="majorHAnsi" w:hAnsiTheme="majorHAnsi" w:cstheme="majorHAnsi"/>
                <w:sz w:val="20"/>
                <w:szCs w:val="20"/>
              </w:rPr>
              <w:t>2100,00</w:t>
            </w:r>
          </w:p>
        </w:tc>
      </w:tr>
      <w:tr w:rsidR="008103D9" w:rsidRPr="00A3242C" w14:paraId="2687B45E" w14:textId="77777777" w:rsidTr="00DD17BE">
        <w:trPr>
          <w:trHeight w:val="1051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49193" w14:textId="663011B1" w:rsidR="008103D9" w:rsidRPr="0056119D" w:rsidRDefault="00B16287" w:rsidP="008103D9">
            <w:pPr>
              <w:pStyle w:val="TableContents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8.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1A3E6" w14:textId="401FB1D5" w:rsidR="008103D9" w:rsidRPr="0056119D" w:rsidRDefault="00B16287" w:rsidP="00B16287">
            <w:pPr>
              <w:pStyle w:val="TableContents"/>
              <w:spacing w:after="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ED2336">
              <w:rPr>
                <w:rFonts w:ascii="Garamond" w:hAnsi="Garamond"/>
                <w:b/>
                <w:bCs/>
                <w:sz w:val="18"/>
                <w:szCs w:val="18"/>
              </w:rPr>
              <w:t>Ocho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t>tnicza Straż Pożarna</w:t>
            </w:r>
            <w:r w:rsidRPr="00ED2336">
              <w:rPr>
                <w:rFonts w:ascii="Garamond" w:hAnsi="Garamond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t>Olszewka</w:t>
            </w:r>
            <w:r w:rsidRPr="00ED2336">
              <w:rPr>
                <w:rFonts w:ascii="Garamond" w:hAnsi="Garamond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br/>
              <w:t>Olszewka</w:t>
            </w:r>
            <w:r w:rsidRPr="00ED2336">
              <w:rPr>
                <w:rFonts w:ascii="Garamond" w:hAnsi="Garamond"/>
                <w:b/>
                <w:bCs/>
                <w:sz w:val="18"/>
                <w:szCs w:val="18"/>
              </w:rPr>
              <w:t>, 06-323 Jednorożec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A96CD2" w14:textId="77777777" w:rsidR="008103D9" w:rsidRPr="008103D9" w:rsidRDefault="008103D9" w:rsidP="008103D9">
            <w:pPr>
              <w:pStyle w:val="TableContents"/>
              <w:jc w:val="center"/>
              <w:rPr>
                <w:rFonts w:ascii="Garamond" w:hAnsi="Garamond"/>
                <w:color w:val="FF0000"/>
                <w:sz w:val="18"/>
                <w:szCs w:val="18"/>
              </w:rPr>
            </w:pPr>
            <w:r w:rsidRPr="00E3592C">
              <w:rPr>
                <w:rFonts w:ascii="Garamond" w:hAnsi="Garamond"/>
                <w:color w:val="000000" w:themeColor="text1"/>
                <w:sz w:val="18"/>
                <w:szCs w:val="18"/>
              </w:rPr>
              <w:t>I.1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08BF5" w14:textId="77777777" w:rsidR="008103D9" w:rsidRPr="00A3242C" w:rsidRDefault="008103D9" w:rsidP="008103D9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1C5FD6A" w14:textId="1CF210BA" w:rsidR="008103D9" w:rsidRPr="00A3242C" w:rsidRDefault="002B368B" w:rsidP="002B368B">
            <w:pPr>
              <w:pStyle w:val="TableContents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3242C">
              <w:rPr>
                <w:rFonts w:asciiTheme="majorHAnsi" w:hAnsiTheme="majorHAnsi" w:cstheme="majorHAnsi"/>
                <w:sz w:val="20"/>
                <w:szCs w:val="20"/>
              </w:rPr>
              <w:t>50</w:t>
            </w:r>
            <w:r w:rsidR="008103D9" w:rsidRPr="00A3242C">
              <w:rPr>
                <w:rFonts w:asciiTheme="majorHAnsi" w:hAnsiTheme="majorHAnsi" w:cstheme="majorHAnsi"/>
                <w:sz w:val="20"/>
                <w:szCs w:val="20"/>
              </w:rPr>
              <w:t>00,00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61533" w14:textId="77777777" w:rsidR="00A3242C" w:rsidRPr="00A3242C" w:rsidRDefault="00A3242C" w:rsidP="008103D9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39782F4" w14:textId="7481D527" w:rsidR="008103D9" w:rsidRPr="00A3242C" w:rsidRDefault="002F4F6F" w:rsidP="008103D9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3242C">
              <w:rPr>
                <w:rFonts w:asciiTheme="majorHAnsi" w:hAnsiTheme="majorHAnsi" w:cstheme="majorHAnsi"/>
                <w:sz w:val="20"/>
                <w:szCs w:val="20"/>
              </w:rPr>
              <w:t>3000,00</w:t>
            </w:r>
          </w:p>
        </w:tc>
      </w:tr>
      <w:tr w:rsidR="008103D9" w:rsidRPr="00A3242C" w14:paraId="785393EF" w14:textId="77777777" w:rsidTr="00DD17BE">
        <w:trPr>
          <w:trHeight w:val="1051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F38F0" w14:textId="7267229D" w:rsidR="008103D9" w:rsidRPr="0056119D" w:rsidRDefault="00B16287" w:rsidP="008103D9">
            <w:pPr>
              <w:pStyle w:val="TableContents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lastRenderedPageBreak/>
              <w:t>9.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F3EA1" w14:textId="77777777" w:rsidR="00E3592C" w:rsidRPr="0056119D" w:rsidRDefault="00E3592C" w:rsidP="00E3592C">
            <w:pPr>
              <w:pStyle w:val="TableContents"/>
              <w:spacing w:after="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 xml:space="preserve">OSP 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t>w Budach Rządowych</w:t>
            </w:r>
          </w:p>
          <w:p w14:paraId="4AE252EC" w14:textId="77777777" w:rsidR="00E3592C" w:rsidRPr="0056119D" w:rsidRDefault="00E3592C" w:rsidP="00E3592C">
            <w:pPr>
              <w:pStyle w:val="TableContents"/>
              <w:spacing w:after="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>Budy Rządowe 29</w:t>
            </w:r>
          </w:p>
          <w:p w14:paraId="2BD83145" w14:textId="6793F68F" w:rsidR="008103D9" w:rsidRPr="0056119D" w:rsidRDefault="00E3592C" w:rsidP="00E3592C">
            <w:pPr>
              <w:pStyle w:val="TableContents"/>
              <w:spacing w:after="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>06-323 Jednorożec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6F4FE" w14:textId="77777777" w:rsidR="008103D9" w:rsidRPr="008103D9" w:rsidRDefault="008103D9" w:rsidP="008103D9">
            <w:pPr>
              <w:pStyle w:val="TableContents"/>
              <w:jc w:val="center"/>
              <w:rPr>
                <w:rFonts w:ascii="Garamond" w:hAnsi="Garamond"/>
                <w:color w:val="FF0000"/>
                <w:sz w:val="18"/>
                <w:szCs w:val="18"/>
              </w:rPr>
            </w:pPr>
            <w:r w:rsidRPr="00E3592C">
              <w:rPr>
                <w:rFonts w:ascii="Garamond" w:hAnsi="Garamond"/>
                <w:color w:val="000000" w:themeColor="text1"/>
                <w:sz w:val="18"/>
                <w:szCs w:val="18"/>
              </w:rPr>
              <w:t>I.1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16E57" w14:textId="77777777" w:rsidR="008103D9" w:rsidRPr="00A3242C" w:rsidRDefault="008103D9" w:rsidP="008103D9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102F70B" w14:textId="14FA742D" w:rsidR="008103D9" w:rsidRPr="00A3242C" w:rsidRDefault="002B368B" w:rsidP="008103D9">
            <w:pPr>
              <w:pStyle w:val="TableContents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3242C">
              <w:rPr>
                <w:rFonts w:asciiTheme="majorHAnsi" w:hAnsiTheme="majorHAnsi" w:cstheme="majorHAnsi"/>
                <w:sz w:val="20"/>
                <w:szCs w:val="20"/>
              </w:rPr>
              <w:t>40</w:t>
            </w:r>
            <w:r w:rsidR="008103D9" w:rsidRPr="00A3242C">
              <w:rPr>
                <w:rFonts w:asciiTheme="majorHAnsi" w:hAnsiTheme="majorHAnsi" w:cstheme="majorHAnsi"/>
                <w:sz w:val="20"/>
                <w:szCs w:val="20"/>
              </w:rPr>
              <w:t>00,00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0B6BC" w14:textId="77777777" w:rsidR="002F4F6F" w:rsidRPr="00A3242C" w:rsidRDefault="002F4F6F" w:rsidP="002F4F6F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9CC2928" w14:textId="36867B37" w:rsidR="008103D9" w:rsidRPr="00A3242C" w:rsidRDefault="002F4F6F" w:rsidP="002F4F6F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3242C">
              <w:rPr>
                <w:rFonts w:asciiTheme="majorHAnsi" w:hAnsiTheme="majorHAnsi" w:cstheme="majorHAnsi"/>
                <w:sz w:val="20"/>
                <w:szCs w:val="20"/>
              </w:rPr>
              <w:t xml:space="preserve">           3000,00</w:t>
            </w:r>
          </w:p>
        </w:tc>
      </w:tr>
      <w:tr w:rsidR="008103D9" w:rsidRPr="00A3242C" w14:paraId="1A4E7F60" w14:textId="77777777" w:rsidTr="00DD17BE">
        <w:trPr>
          <w:trHeight w:val="1019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F1EB4" w14:textId="4D2B506E" w:rsidR="008103D9" w:rsidRPr="0056119D" w:rsidRDefault="00B16287" w:rsidP="008103D9">
            <w:pPr>
              <w:pStyle w:val="TableContents"/>
              <w:spacing w:after="0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10.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25659" w14:textId="6E7F375E" w:rsidR="00E3592C" w:rsidRPr="0056119D" w:rsidRDefault="00E3592C" w:rsidP="00E3592C">
            <w:pPr>
              <w:pStyle w:val="TableContents"/>
              <w:spacing w:after="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>O</w:t>
            </w:r>
            <w:r w:rsidR="002D30D2">
              <w:rPr>
                <w:rFonts w:ascii="Garamond" w:hAnsi="Garamond"/>
                <w:b/>
                <w:bCs/>
                <w:sz w:val="18"/>
                <w:szCs w:val="18"/>
              </w:rPr>
              <w:t xml:space="preserve">chotnicza Straż Pożarna </w:t>
            </w:r>
            <w:r w:rsidR="002D30D2">
              <w:rPr>
                <w:rFonts w:ascii="Garamond" w:hAnsi="Garamond"/>
                <w:b/>
                <w:bCs/>
                <w:sz w:val="18"/>
                <w:szCs w:val="18"/>
              </w:rPr>
              <w:br/>
            </w: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t>w Żelaznej Rządowej</w:t>
            </w:r>
          </w:p>
          <w:p w14:paraId="07ADB372" w14:textId="134B185A" w:rsidR="00E3592C" w:rsidRDefault="00E3592C" w:rsidP="00E3592C">
            <w:pPr>
              <w:pStyle w:val="TableContents"/>
              <w:spacing w:after="0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Żelazna Rządowa 26D</w:t>
            </w:r>
          </w:p>
          <w:p w14:paraId="1129A201" w14:textId="2DC9C028" w:rsidR="008103D9" w:rsidRPr="0056119D" w:rsidRDefault="00E3592C" w:rsidP="00E3592C">
            <w:pPr>
              <w:pStyle w:val="TableContents"/>
              <w:spacing w:after="0"/>
              <w:rPr>
                <w:rFonts w:ascii="Garamond" w:hAnsi="Garamond"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>06-323 Jednorożec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8C633" w14:textId="040577F0" w:rsidR="008103D9" w:rsidRPr="008103D9" w:rsidRDefault="00B16287" w:rsidP="008103D9">
            <w:pPr>
              <w:pStyle w:val="TableContents"/>
              <w:spacing w:after="0"/>
              <w:jc w:val="center"/>
              <w:rPr>
                <w:rFonts w:ascii="Garamond" w:hAnsi="Garamond"/>
                <w:color w:val="FF0000"/>
                <w:sz w:val="18"/>
                <w:szCs w:val="18"/>
              </w:rPr>
            </w:pPr>
            <w:r w:rsidRPr="00E3592C">
              <w:rPr>
                <w:rFonts w:ascii="Garamond" w:hAnsi="Garamond"/>
                <w:color w:val="000000" w:themeColor="text1"/>
                <w:sz w:val="18"/>
                <w:szCs w:val="18"/>
              </w:rPr>
              <w:t>I.5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7CD81" w14:textId="77777777" w:rsidR="00A3242C" w:rsidRDefault="00A3242C" w:rsidP="00A3242C">
            <w:pPr>
              <w:pStyle w:val="TableContents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5EBD2E5" w14:textId="00DF1BCB" w:rsidR="008103D9" w:rsidRPr="00A3242C" w:rsidRDefault="002B368B" w:rsidP="00A3242C">
            <w:pPr>
              <w:pStyle w:val="TableContents"/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3242C">
              <w:rPr>
                <w:rFonts w:asciiTheme="majorHAnsi" w:hAnsiTheme="majorHAnsi" w:cstheme="majorHAnsi"/>
                <w:sz w:val="20"/>
                <w:szCs w:val="20"/>
              </w:rPr>
              <w:t>27</w:t>
            </w:r>
            <w:r w:rsidR="008103D9" w:rsidRPr="00A3242C">
              <w:rPr>
                <w:rFonts w:asciiTheme="majorHAnsi" w:hAnsiTheme="majorHAnsi" w:cstheme="majorHAnsi"/>
                <w:sz w:val="20"/>
                <w:szCs w:val="20"/>
              </w:rPr>
              <w:t>00,00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F3227" w14:textId="77777777" w:rsidR="002F4F6F" w:rsidRPr="00A3242C" w:rsidRDefault="002F4F6F" w:rsidP="002F4F6F">
            <w:pPr>
              <w:pStyle w:val="TableContents"/>
              <w:spacing w:after="0"/>
              <w:jc w:val="center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  <w:p w14:paraId="330678A1" w14:textId="303C0A3C" w:rsidR="008103D9" w:rsidRPr="00A3242C" w:rsidRDefault="002F4F6F" w:rsidP="002F4F6F">
            <w:pPr>
              <w:pStyle w:val="TableContents"/>
              <w:spacing w:after="0"/>
              <w:jc w:val="center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A3242C">
              <w:rPr>
                <w:rFonts w:asciiTheme="majorHAnsi" w:hAnsiTheme="majorHAnsi" w:cstheme="majorHAnsi"/>
                <w:iCs/>
                <w:sz w:val="20"/>
                <w:szCs w:val="20"/>
              </w:rPr>
              <w:t>2600,00</w:t>
            </w:r>
          </w:p>
        </w:tc>
      </w:tr>
      <w:tr w:rsidR="008103D9" w:rsidRPr="00A3242C" w14:paraId="7284EC1A" w14:textId="77777777" w:rsidTr="00DD17BE">
        <w:trPr>
          <w:trHeight w:val="1019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932E8" w14:textId="43B0B557" w:rsidR="008103D9" w:rsidRPr="0056119D" w:rsidRDefault="00B16287" w:rsidP="008103D9">
            <w:pPr>
              <w:pStyle w:val="TableContents"/>
              <w:spacing w:after="0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11.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1B6A8" w14:textId="77777777" w:rsidR="00E3592C" w:rsidRDefault="00E3592C" w:rsidP="00E3592C">
            <w:pPr>
              <w:pStyle w:val="TableContents"/>
              <w:spacing w:after="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ED2336">
              <w:rPr>
                <w:rFonts w:ascii="Garamond" w:hAnsi="Garamond"/>
                <w:b/>
                <w:bCs/>
                <w:sz w:val="18"/>
                <w:szCs w:val="18"/>
              </w:rPr>
              <w:t>Ocho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t>tnicza Straż Pożarna w Lipie</w:t>
            </w:r>
            <w:r w:rsidRPr="00ED2336">
              <w:rPr>
                <w:rFonts w:ascii="Garamond" w:hAnsi="Garamond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br/>
              <w:t>Lipa,</w:t>
            </w:r>
          </w:p>
          <w:p w14:paraId="2796FD71" w14:textId="6A873291" w:rsidR="008103D9" w:rsidRPr="00E3592C" w:rsidRDefault="00E3592C" w:rsidP="00E3592C">
            <w:pPr>
              <w:pStyle w:val="TableContents"/>
              <w:spacing w:after="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ED2336">
              <w:rPr>
                <w:rFonts w:ascii="Garamond" w:hAnsi="Garamond"/>
                <w:b/>
                <w:bCs/>
                <w:sz w:val="18"/>
                <w:szCs w:val="18"/>
              </w:rPr>
              <w:t>06-323 Jednorożec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5AB72" w14:textId="77777777" w:rsidR="008103D9" w:rsidRPr="008103D9" w:rsidRDefault="008103D9" w:rsidP="008103D9">
            <w:pPr>
              <w:pStyle w:val="TableContents"/>
              <w:spacing w:after="0"/>
              <w:jc w:val="center"/>
              <w:rPr>
                <w:rFonts w:ascii="Garamond" w:hAnsi="Garamond"/>
                <w:color w:val="FF0000"/>
                <w:sz w:val="18"/>
                <w:szCs w:val="18"/>
              </w:rPr>
            </w:pPr>
            <w:r w:rsidRPr="00E3592C">
              <w:rPr>
                <w:rFonts w:ascii="Garamond" w:hAnsi="Garamond"/>
                <w:color w:val="000000" w:themeColor="text1"/>
                <w:sz w:val="18"/>
                <w:szCs w:val="18"/>
              </w:rPr>
              <w:t>I.2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FA55D" w14:textId="77777777" w:rsidR="00A3242C" w:rsidRDefault="00A3242C" w:rsidP="00A3242C">
            <w:pPr>
              <w:pStyle w:val="TableContents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A96FA4B" w14:textId="6CC5233F" w:rsidR="008103D9" w:rsidRPr="00A3242C" w:rsidRDefault="002B368B" w:rsidP="00A3242C">
            <w:pPr>
              <w:pStyle w:val="TableContents"/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3242C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="008103D9" w:rsidRPr="00A3242C">
              <w:rPr>
                <w:rFonts w:asciiTheme="majorHAnsi" w:hAnsiTheme="majorHAnsi" w:cstheme="majorHAnsi"/>
                <w:sz w:val="20"/>
                <w:szCs w:val="20"/>
              </w:rPr>
              <w:t>000,00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38247" w14:textId="77777777" w:rsidR="00A3242C" w:rsidRDefault="00A3242C" w:rsidP="00A3242C">
            <w:pPr>
              <w:pStyle w:val="TableContents"/>
              <w:spacing w:after="0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  <w:p w14:paraId="7D0CE39D" w14:textId="1787AC7B" w:rsidR="008103D9" w:rsidRPr="00A3242C" w:rsidRDefault="002F4F6F" w:rsidP="00A3242C">
            <w:pPr>
              <w:pStyle w:val="TableContents"/>
              <w:spacing w:after="0"/>
              <w:jc w:val="center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A3242C">
              <w:rPr>
                <w:rFonts w:asciiTheme="majorHAnsi" w:hAnsiTheme="majorHAnsi" w:cstheme="majorHAnsi"/>
                <w:iCs/>
                <w:sz w:val="20"/>
                <w:szCs w:val="20"/>
              </w:rPr>
              <w:t>2600,00</w:t>
            </w:r>
          </w:p>
        </w:tc>
      </w:tr>
      <w:tr w:rsidR="008103D9" w:rsidRPr="00A3242C" w14:paraId="3B68087E" w14:textId="77777777" w:rsidTr="00DD17BE">
        <w:trPr>
          <w:trHeight w:val="983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29B33" w14:textId="787061F7" w:rsidR="008103D9" w:rsidRPr="0056119D" w:rsidRDefault="00E3592C" w:rsidP="008103D9">
            <w:pPr>
              <w:pStyle w:val="TableContents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12.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C6C2A" w14:textId="36974D8B" w:rsidR="008103D9" w:rsidRPr="00E3592C" w:rsidRDefault="00E3592C" w:rsidP="00E3592C">
            <w:pPr>
              <w:pStyle w:val="TableContents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ED2336">
              <w:rPr>
                <w:rFonts w:ascii="Garamond" w:hAnsi="Garamond"/>
                <w:b/>
                <w:bCs/>
                <w:sz w:val="18"/>
                <w:szCs w:val="18"/>
              </w:rPr>
              <w:t>Ocho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t>tnicza Straż Pożarna Kobylaki</w:t>
            </w:r>
            <w:r w:rsidRPr="00ED2336">
              <w:rPr>
                <w:rFonts w:ascii="Garamond" w:hAnsi="Garamond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br/>
              <w:t>Kobylaki-Korysze 5A,</w:t>
            </w:r>
            <w:r w:rsidR="002D30D2">
              <w:rPr>
                <w:rFonts w:ascii="Garamond" w:hAnsi="Garamond"/>
                <w:b/>
                <w:bCs/>
                <w:sz w:val="18"/>
                <w:szCs w:val="18"/>
              </w:rPr>
              <w:t xml:space="preserve">                                              </w:t>
            </w:r>
            <w:r w:rsidRPr="00ED2336">
              <w:rPr>
                <w:rFonts w:ascii="Garamond" w:hAnsi="Garamond"/>
                <w:b/>
                <w:bCs/>
                <w:sz w:val="18"/>
                <w:szCs w:val="18"/>
              </w:rPr>
              <w:t>06-323 Jednorożec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E7194" w14:textId="77777777" w:rsidR="008103D9" w:rsidRPr="0056119D" w:rsidRDefault="008103D9" w:rsidP="008103D9">
            <w:pPr>
              <w:pStyle w:val="TableContents"/>
              <w:jc w:val="center"/>
              <w:rPr>
                <w:rFonts w:ascii="Garamond" w:hAnsi="Garamond"/>
                <w:sz w:val="18"/>
                <w:szCs w:val="18"/>
              </w:rPr>
            </w:pPr>
            <w:r w:rsidRPr="0056119D">
              <w:rPr>
                <w:rFonts w:ascii="Garamond" w:hAnsi="Garamond"/>
                <w:sz w:val="18"/>
                <w:szCs w:val="18"/>
              </w:rPr>
              <w:t>I.2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83161" w14:textId="77777777" w:rsidR="008103D9" w:rsidRPr="00A3242C" w:rsidRDefault="008103D9" w:rsidP="008103D9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21B1E53" w14:textId="2AD5168F" w:rsidR="008103D9" w:rsidRPr="00A3242C" w:rsidRDefault="002B368B" w:rsidP="008103D9">
            <w:pPr>
              <w:pStyle w:val="TableContents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3242C">
              <w:rPr>
                <w:rFonts w:asciiTheme="majorHAnsi" w:hAnsiTheme="majorHAnsi" w:cstheme="majorHAnsi"/>
                <w:sz w:val="20"/>
                <w:szCs w:val="20"/>
              </w:rPr>
              <w:t>40</w:t>
            </w:r>
            <w:r w:rsidR="008103D9" w:rsidRPr="00A3242C">
              <w:rPr>
                <w:rFonts w:asciiTheme="majorHAnsi" w:hAnsiTheme="majorHAnsi" w:cstheme="majorHAnsi"/>
                <w:sz w:val="20"/>
                <w:szCs w:val="20"/>
              </w:rPr>
              <w:t>00,00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F799E" w14:textId="77777777" w:rsidR="008103D9" w:rsidRPr="00A3242C" w:rsidRDefault="008103D9" w:rsidP="008103D9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566FF96" w14:textId="6586A636" w:rsidR="008103D9" w:rsidRPr="00A3242C" w:rsidRDefault="002F4F6F" w:rsidP="002D30D2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A3242C">
              <w:rPr>
                <w:rFonts w:asciiTheme="majorHAnsi" w:hAnsiTheme="majorHAnsi" w:cstheme="majorHAnsi"/>
                <w:sz w:val="20"/>
                <w:szCs w:val="20"/>
              </w:rPr>
              <w:t xml:space="preserve">          3000,00</w:t>
            </w:r>
          </w:p>
        </w:tc>
      </w:tr>
      <w:tr w:rsidR="008103D9" w:rsidRPr="00A3242C" w14:paraId="43290DFB" w14:textId="77777777" w:rsidTr="002D30D2">
        <w:trPr>
          <w:trHeight w:val="959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AA2F1" w14:textId="6FCE629B" w:rsidR="008103D9" w:rsidRPr="0056119D" w:rsidRDefault="00E3592C" w:rsidP="008103D9">
            <w:pPr>
              <w:pStyle w:val="TableContents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13.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9B0E0" w14:textId="77777777" w:rsidR="008103D9" w:rsidRPr="0056119D" w:rsidRDefault="008103D9" w:rsidP="008103D9">
            <w:pPr>
              <w:pStyle w:val="TableContents"/>
              <w:spacing w:after="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>Stowarzyszenie Koło Gospodyń Wiejskich Sołectwa Lipa</w:t>
            </w:r>
          </w:p>
          <w:p w14:paraId="41333321" w14:textId="77777777" w:rsidR="008103D9" w:rsidRPr="0056119D" w:rsidRDefault="008103D9" w:rsidP="008103D9">
            <w:pPr>
              <w:pStyle w:val="TableContents"/>
              <w:spacing w:after="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>Lipa 65</w:t>
            </w:r>
          </w:p>
          <w:p w14:paraId="643D43D7" w14:textId="77777777" w:rsidR="008103D9" w:rsidRPr="0056119D" w:rsidRDefault="008103D9" w:rsidP="008103D9">
            <w:pPr>
              <w:pStyle w:val="TableContents"/>
              <w:spacing w:after="0"/>
              <w:rPr>
                <w:rFonts w:ascii="Garamond" w:hAnsi="Garamond"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>06-323 Jednorożec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07A8E" w14:textId="77777777" w:rsidR="008103D9" w:rsidRPr="0056119D" w:rsidRDefault="008103D9" w:rsidP="008103D9">
            <w:pPr>
              <w:pStyle w:val="TableContents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I.2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2B556" w14:textId="77777777" w:rsidR="00A3242C" w:rsidRDefault="00A3242C" w:rsidP="00A3242C">
            <w:pPr>
              <w:pStyle w:val="TableContents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532D130" w14:textId="13651321" w:rsidR="008103D9" w:rsidRPr="00A3242C" w:rsidRDefault="002B368B" w:rsidP="00A3242C">
            <w:pPr>
              <w:pStyle w:val="TableContents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3242C">
              <w:rPr>
                <w:rFonts w:asciiTheme="majorHAnsi" w:hAnsiTheme="majorHAnsi" w:cstheme="majorHAnsi"/>
                <w:sz w:val="20"/>
                <w:szCs w:val="20"/>
              </w:rPr>
              <w:t>438</w:t>
            </w:r>
            <w:r w:rsidR="008103D9" w:rsidRPr="00A3242C">
              <w:rPr>
                <w:rFonts w:asciiTheme="majorHAnsi" w:hAnsiTheme="majorHAnsi" w:cstheme="majorHAnsi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C94F9" w14:textId="77777777" w:rsidR="008103D9" w:rsidRPr="00A3242C" w:rsidRDefault="008103D9" w:rsidP="008103D9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98FF7FB" w14:textId="79A341DA" w:rsidR="008103D9" w:rsidRPr="00A3242C" w:rsidRDefault="002F4F6F" w:rsidP="002D30D2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A3242C">
              <w:rPr>
                <w:rFonts w:asciiTheme="majorHAnsi" w:hAnsiTheme="majorHAnsi" w:cstheme="majorHAnsi"/>
                <w:sz w:val="20"/>
                <w:szCs w:val="20"/>
              </w:rPr>
              <w:t xml:space="preserve">        2800,00</w:t>
            </w:r>
          </w:p>
        </w:tc>
      </w:tr>
      <w:tr w:rsidR="008103D9" w:rsidRPr="00A3242C" w14:paraId="369EC08A" w14:textId="77777777" w:rsidTr="002D30D2">
        <w:trPr>
          <w:trHeight w:val="1031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0A400F" w14:textId="18A17D28" w:rsidR="008103D9" w:rsidRDefault="00E3592C" w:rsidP="008103D9">
            <w:pPr>
              <w:pStyle w:val="TableContents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14.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52100" w14:textId="6A9E5A72" w:rsidR="00E3592C" w:rsidRPr="0056119D" w:rsidRDefault="00E3592C" w:rsidP="00E3592C">
            <w:pPr>
              <w:pStyle w:val="TableContents"/>
              <w:spacing w:after="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 xml:space="preserve">Polski Związek Emerytów Rencistów </w:t>
            </w:r>
            <w:r w:rsidR="002D30D2">
              <w:rPr>
                <w:rFonts w:ascii="Garamond" w:hAnsi="Garamond"/>
                <w:b/>
                <w:bCs/>
                <w:sz w:val="18"/>
                <w:szCs w:val="18"/>
              </w:rPr>
              <w:br/>
            </w: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>i Inwalidów Koło w Jednorożcu</w:t>
            </w:r>
          </w:p>
          <w:p w14:paraId="65AFF57C" w14:textId="77777777" w:rsidR="00E3592C" w:rsidRPr="0056119D" w:rsidRDefault="00E3592C" w:rsidP="00E3592C">
            <w:pPr>
              <w:pStyle w:val="TableContents"/>
              <w:spacing w:after="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>Zarząd Rejonowy w Przasnyszu</w:t>
            </w:r>
          </w:p>
          <w:p w14:paraId="2A6972E2" w14:textId="77777777" w:rsidR="00E3592C" w:rsidRPr="0056119D" w:rsidRDefault="00E3592C" w:rsidP="00E3592C">
            <w:pPr>
              <w:pStyle w:val="TableContents"/>
              <w:spacing w:after="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>ul. Odrodzenia 14</w:t>
            </w:r>
          </w:p>
          <w:p w14:paraId="39484C2D" w14:textId="7C49C5FB" w:rsidR="002D30D2" w:rsidRPr="0056119D" w:rsidRDefault="002D30D2" w:rsidP="00E3592C">
            <w:pPr>
              <w:pStyle w:val="TableContents"/>
              <w:spacing w:after="0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06-323 Jednorożec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F3430" w14:textId="77777777" w:rsidR="008103D9" w:rsidRPr="0056119D" w:rsidRDefault="008103D9" w:rsidP="008103D9">
            <w:pPr>
              <w:pStyle w:val="TableContents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I.2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41FC4" w14:textId="77777777" w:rsidR="008103D9" w:rsidRPr="00A3242C" w:rsidRDefault="008103D9" w:rsidP="008103D9">
            <w:pPr>
              <w:pStyle w:val="TableContents"/>
              <w:rPr>
                <w:rFonts w:asciiTheme="majorHAnsi" w:hAnsiTheme="majorHAnsi" w:cstheme="majorHAnsi"/>
                <w:sz w:val="20"/>
                <w:szCs w:val="20"/>
              </w:rPr>
            </w:pPr>
            <w:r w:rsidRPr="00A3242C">
              <w:rPr>
                <w:rFonts w:asciiTheme="majorHAnsi" w:hAnsiTheme="majorHAnsi" w:cstheme="majorHAnsi"/>
                <w:sz w:val="20"/>
                <w:szCs w:val="20"/>
              </w:rPr>
              <w:t xml:space="preserve">                </w:t>
            </w:r>
          </w:p>
          <w:p w14:paraId="67A1E71B" w14:textId="115AC12D" w:rsidR="008103D9" w:rsidRPr="00A3242C" w:rsidRDefault="002B368B" w:rsidP="008103D9">
            <w:pPr>
              <w:pStyle w:val="TableContents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3242C">
              <w:rPr>
                <w:rFonts w:asciiTheme="majorHAnsi" w:hAnsiTheme="majorHAnsi" w:cstheme="majorHAnsi"/>
                <w:sz w:val="20"/>
                <w:szCs w:val="20"/>
              </w:rPr>
              <w:t>45</w:t>
            </w:r>
            <w:r w:rsidR="008103D9" w:rsidRPr="00A3242C">
              <w:rPr>
                <w:rFonts w:asciiTheme="majorHAnsi" w:hAnsiTheme="majorHAnsi" w:cstheme="majorHAnsi"/>
                <w:sz w:val="20"/>
                <w:szCs w:val="20"/>
              </w:rPr>
              <w:t>00,00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1E582" w14:textId="77777777" w:rsidR="008103D9" w:rsidRPr="00A3242C" w:rsidRDefault="008103D9" w:rsidP="008103D9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92BF690" w14:textId="353D2B17" w:rsidR="008103D9" w:rsidRPr="00A3242C" w:rsidRDefault="002F4F6F" w:rsidP="002D30D2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A3242C">
              <w:rPr>
                <w:rFonts w:asciiTheme="majorHAnsi" w:hAnsiTheme="majorHAnsi" w:cstheme="majorHAnsi"/>
                <w:sz w:val="20"/>
                <w:szCs w:val="20"/>
              </w:rPr>
              <w:t xml:space="preserve">        2100,00</w:t>
            </w:r>
          </w:p>
        </w:tc>
      </w:tr>
      <w:tr w:rsidR="008103D9" w:rsidRPr="00A3242C" w14:paraId="2A7D70C6" w14:textId="77777777" w:rsidTr="00DD17BE">
        <w:trPr>
          <w:trHeight w:val="229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D39E4" w14:textId="3B346BBE" w:rsidR="008103D9" w:rsidRDefault="00E3592C" w:rsidP="008103D9">
            <w:pPr>
              <w:pStyle w:val="TableContents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15.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2D1ED" w14:textId="77777777" w:rsidR="00E3592C" w:rsidRDefault="00E3592C" w:rsidP="00E3592C">
            <w:pPr>
              <w:pStyle w:val="TableContents"/>
              <w:spacing w:after="0"/>
              <w:rPr>
                <w:rFonts w:ascii="Garamond" w:hAnsi="Garamond"/>
                <w:b/>
                <w:sz w:val="18"/>
                <w:szCs w:val="18"/>
              </w:rPr>
            </w:pPr>
            <w:r w:rsidRPr="003157CC">
              <w:rPr>
                <w:rFonts w:ascii="Garamond" w:hAnsi="Garamond"/>
                <w:b/>
                <w:sz w:val="18"/>
                <w:szCs w:val="18"/>
              </w:rPr>
              <w:t xml:space="preserve">Stowarzyszenie Dziecięce Atelier, </w:t>
            </w:r>
            <w:r w:rsidRPr="003157CC">
              <w:rPr>
                <w:rFonts w:ascii="Garamond" w:hAnsi="Garamond"/>
                <w:b/>
                <w:sz w:val="18"/>
                <w:szCs w:val="18"/>
              </w:rPr>
              <w:br/>
              <w:t xml:space="preserve">ul. Wincentego Witosa 4, </w:t>
            </w:r>
            <w:r>
              <w:rPr>
                <w:rFonts w:ascii="Garamond" w:hAnsi="Garamond"/>
                <w:b/>
                <w:sz w:val="18"/>
                <w:szCs w:val="18"/>
              </w:rPr>
              <w:br/>
            </w:r>
            <w:r w:rsidRPr="003157CC">
              <w:rPr>
                <w:rFonts w:ascii="Garamond" w:hAnsi="Garamond"/>
                <w:b/>
                <w:sz w:val="18"/>
                <w:szCs w:val="18"/>
              </w:rPr>
              <w:t>06-323 Jednorożec</w:t>
            </w:r>
          </w:p>
          <w:p w14:paraId="44B28571" w14:textId="064B384F" w:rsidR="008103D9" w:rsidRPr="0056119D" w:rsidRDefault="008103D9" w:rsidP="008103D9">
            <w:pPr>
              <w:pStyle w:val="TableContents"/>
              <w:spacing w:after="0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620F0" w14:textId="77777777" w:rsidR="008103D9" w:rsidRPr="0056119D" w:rsidRDefault="008103D9" w:rsidP="008103D9">
            <w:pPr>
              <w:pStyle w:val="TableContents"/>
              <w:jc w:val="center"/>
              <w:rPr>
                <w:rFonts w:ascii="Garamond" w:hAnsi="Garamond"/>
                <w:sz w:val="18"/>
                <w:szCs w:val="18"/>
              </w:rPr>
            </w:pPr>
            <w:r w:rsidRPr="00C7119D">
              <w:rPr>
                <w:rFonts w:ascii="Garamond" w:hAnsi="Garamond"/>
                <w:sz w:val="18"/>
                <w:szCs w:val="18"/>
              </w:rPr>
              <w:t>I.2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9CBFB" w14:textId="77777777" w:rsidR="008103D9" w:rsidRPr="00A3242C" w:rsidRDefault="008103D9" w:rsidP="008103D9">
            <w:pPr>
              <w:pStyle w:val="TableContents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3558EE8" w14:textId="5FFE4964" w:rsidR="008103D9" w:rsidRPr="00A3242C" w:rsidRDefault="002B368B" w:rsidP="008103D9">
            <w:pPr>
              <w:pStyle w:val="TableContents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3242C">
              <w:rPr>
                <w:rFonts w:asciiTheme="majorHAnsi" w:hAnsiTheme="majorHAnsi" w:cstheme="majorHAnsi"/>
                <w:sz w:val="20"/>
                <w:szCs w:val="20"/>
              </w:rPr>
              <w:t>35</w:t>
            </w:r>
            <w:r w:rsidR="008103D9" w:rsidRPr="00A3242C">
              <w:rPr>
                <w:rFonts w:asciiTheme="majorHAnsi" w:hAnsiTheme="majorHAnsi" w:cstheme="majorHAnsi"/>
                <w:sz w:val="20"/>
                <w:szCs w:val="20"/>
              </w:rPr>
              <w:t>00,00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798DB" w14:textId="77777777" w:rsidR="008103D9" w:rsidRPr="00A3242C" w:rsidRDefault="008103D9" w:rsidP="008103D9">
            <w:pPr>
              <w:pStyle w:val="TableContents"/>
              <w:jc w:val="center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  <w:p w14:paraId="64584C8C" w14:textId="409EA171" w:rsidR="002F4F6F" w:rsidRPr="00A3242C" w:rsidRDefault="002F4F6F" w:rsidP="002F4F6F">
            <w:pPr>
              <w:pStyle w:val="TableContents"/>
              <w:jc w:val="center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A3242C">
              <w:rPr>
                <w:rFonts w:asciiTheme="majorHAnsi" w:hAnsiTheme="majorHAnsi" w:cstheme="majorHAnsi"/>
                <w:iCs/>
                <w:sz w:val="20"/>
                <w:szCs w:val="20"/>
              </w:rPr>
              <w:t>2100,00</w:t>
            </w:r>
          </w:p>
        </w:tc>
      </w:tr>
      <w:tr w:rsidR="008103D9" w:rsidRPr="00A3242C" w14:paraId="0FD73CA4" w14:textId="77777777" w:rsidTr="00DD17BE">
        <w:trPr>
          <w:trHeight w:val="588"/>
        </w:trPr>
        <w:tc>
          <w:tcPr>
            <w:tcW w:w="10632" w:type="dxa"/>
            <w:gridSpan w:val="5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8D08D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BC655" w14:textId="77777777" w:rsidR="008103D9" w:rsidRPr="00A3242C" w:rsidRDefault="008103D9" w:rsidP="008103D9">
            <w:pPr>
              <w:pStyle w:val="TableContents"/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368FBE2C" w14:textId="3A7A91B1" w:rsidR="008103D9" w:rsidRPr="00A3242C" w:rsidRDefault="008103D9" w:rsidP="008103D9">
            <w:pPr>
              <w:pStyle w:val="TableContents"/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3242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II    Wspieranie i upowszechnianie kultury fizycznej    </w:t>
            </w:r>
            <w:r w:rsidR="002834B3" w:rsidRPr="00A3242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78</w:t>
            </w:r>
            <w:r w:rsidRPr="00A3242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000,00</w:t>
            </w:r>
          </w:p>
          <w:p w14:paraId="2744A769" w14:textId="77777777" w:rsidR="002834B3" w:rsidRPr="00A3242C" w:rsidRDefault="002834B3" w:rsidP="008103D9">
            <w:pPr>
              <w:pStyle w:val="TableContents"/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8103D9" w:rsidRPr="00A3242C" w14:paraId="43773385" w14:textId="77777777" w:rsidTr="00DD17BE">
        <w:trPr>
          <w:trHeight w:val="1032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E1CB8" w14:textId="62FA51F0" w:rsidR="008103D9" w:rsidRPr="0056119D" w:rsidRDefault="00E3592C" w:rsidP="008103D9">
            <w:pPr>
              <w:pStyle w:val="TableContents"/>
              <w:spacing w:after="0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  <w:r w:rsidR="008103D9" w:rsidRPr="0056119D">
              <w:rPr>
                <w:rFonts w:ascii="Garamond" w:hAnsi="Garamond"/>
                <w:sz w:val="18"/>
                <w:szCs w:val="18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0A114" w14:textId="178529B9" w:rsidR="008103D9" w:rsidRDefault="008103D9" w:rsidP="008103D9">
            <w:pPr>
              <w:pStyle w:val="TableContents"/>
              <w:spacing w:after="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 xml:space="preserve">Ludowy Klub Sportowy </w:t>
            </w:r>
            <w:r w:rsidR="002D30D2">
              <w:rPr>
                <w:rFonts w:ascii="Garamond" w:hAnsi="Garamond"/>
                <w:b/>
                <w:bCs/>
                <w:sz w:val="18"/>
                <w:szCs w:val="18"/>
              </w:rPr>
              <w:br/>
            </w: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>"Mazowsze Jednorożec"</w:t>
            </w:r>
          </w:p>
          <w:p w14:paraId="709034C2" w14:textId="77777777" w:rsidR="008103D9" w:rsidRPr="0056119D" w:rsidRDefault="008103D9" w:rsidP="008103D9">
            <w:pPr>
              <w:pStyle w:val="TableContents"/>
              <w:spacing w:after="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 xml:space="preserve">ul. Odrodzenia 14,               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t xml:space="preserve">                                          </w:t>
            </w: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 xml:space="preserve">       06-323 Jednorożec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4F507" w14:textId="77777777" w:rsidR="008103D9" w:rsidRPr="0056119D" w:rsidRDefault="008103D9" w:rsidP="008103D9">
            <w:pPr>
              <w:pStyle w:val="TableContents"/>
              <w:spacing w:after="0"/>
              <w:jc w:val="center"/>
              <w:rPr>
                <w:rFonts w:ascii="Garamond" w:hAnsi="Garamond"/>
                <w:sz w:val="18"/>
                <w:szCs w:val="18"/>
              </w:rPr>
            </w:pPr>
            <w:r w:rsidRPr="0056119D">
              <w:rPr>
                <w:rFonts w:ascii="Garamond" w:hAnsi="Garamond"/>
                <w:sz w:val="18"/>
                <w:szCs w:val="18"/>
              </w:rPr>
              <w:t>II.1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905CD" w14:textId="77777777" w:rsidR="008103D9" w:rsidRPr="00A3242C" w:rsidRDefault="008103D9" w:rsidP="008103D9">
            <w:pPr>
              <w:pStyle w:val="TableContents"/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CE077C4" w14:textId="77777777" w:rsidR="008103D9" w:rsidRPr="00A3242C" w:rsidRDefault="008103D9" w:rsidP="008103D9">
            <w:pPr>
              <w:pStyle w:val="TableContents"/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A5F826D" w14:textId="520A991F" w:rsidR="008103D9" w:rsidRPr="00A3242C" w:rsidRDefault="002B368B" w:rsidP="008103D9">
            <w:pPr>
              <w:pStyle w:val="TableContents"/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3242C">
              <w:rPr>
                <w:rFonts w:asciiTheme="majorHAnsi" w:hAnsiTheme="majorHAnsi" w:cstheme="majorHAnsi"/>
                <w:sz w:val="20"/>
                <w:szCs w:val="20"/>
              </w:rPr>
              <w:t>65</w:t>
            </w:r>
            <w:r w:rsidR="008103D9" w:rsidRPr="00A3242C">
              <w:rPr>
                <w:rFonts w:asciiTheme="majorHAnsi" w:hAnsiTheme="majorHAnsi" w:cstheme="majorHAnsi"/>
                <w:sz w:val="20"/>
                <w:szCs w:val="20"/>
              </w:rPr>
              <w:t>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99ED9" w14:textId="77777777" w:rsidR="008103D9" w:rsidRPr="00A3242C" w:rsidRDefault="008103D9" w:rsidP="008103D9">
            <w:pPr>
              <w:pStyle w:val="TableContents"/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0BFD395" w14:textId="77777777" w:rsidR="008103D9" w:rsidRPr="00A3242C" w:rsidRDefault="008103D9" w:rsidP="008103D9">
            <w:pPr>
              <w:pStyle w:val="TableContents"/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D1B82D7" w14:textId="475A4DFF" w:rsidR="008103D9" w:rsidRPr="00A3242C" w:rsidRDefault="002F4F6F" w:rsidP="008103D9">
            <w:pPr>
              <w:pStyle w:val="TableContents"/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3242C">
              <w:rPr>
                <w:rFonts w:asciiTheme="majorHAnsi" w:hAnsiTheme="majorHAnsi" w:cstheme="majorHAnsi"/>
                <w:sz w:val="20"/>
                <w:szCs w:val="20"/>
              </w:rPr>
              <w:t>56000,00</w:t>
            </w:r>
          </w:p>
        </w:tc>
      </w:tr>
      <w:tr w:rsidR="008103D9" w:rsidRPr="00A3242C" w14:paraId="6575B6DB" w14:textId="77777777" w:rsidTr="00DD17BE">
        <w:trPr>
          <w:trHeight w:val="1283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03EBF" w14:textId="3D2C620F" w:rsidR="008103D9" w:rsidRPr="0056119D" w:rsidRDefault="00E3592C" w:rsidP="008103D9">
            <w:pPr>
              <w:pStyle w:val="TableContents"/>
              <w:spacing w:after="0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  <w:r w:rsidR="008103D9" w:rsidRPr="0056119D">
              <w:rPr>
                <w:rFonts w:ascii="Garamond" w:hAnsi="Garamond"/>
                <w:sz w:val="18"/>
                <w:szCs w:val="18"/>
              </w:rPr>
              <w:t>.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3FF86" w14:textId="77777777" w:rsidR="008103D9" w:rsidRPr="0056119D" w:rsidRDefault="008103D9" w:rsidP="008103D9">
            <w:pPr>
              <w:pStyle w:val="TableContents"/>
              <w:spacing w:after="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>„Jednorożec robi co może”</w:t>
            </w:r>
          </w:p>
          <w:p w14:paraId="181EA53A" w14:textId="77777777" w:rsidR="008103D9" w:rsidRPr="0056119D" w:rsidRDefault="008103D9" w:rsidP="008103D9">
            <w:pPr>
              <w:pStyle w:val="TableContents"/>
              <w:spacing w:after="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 xml:space="preserve">ul. Gwiaździsta 5a, </w:t>
            </w:r>
          </w:p>
          <w:p w14:paraId="6AB56AF9" w14:textId="77777777" w:rsidR="008103D9" w:rsidRPr="0056119D" w:rsidRDefault="008103D9" w:rsidP="008103D9">
            <w:pPr>
              <w:pStyle w:val="TableContents"/>
              <w:spacing w:after="0"/>
              <w:rPr>
                <w:rFonts w:ascii="Garamond" w:hAnsi="Garamond"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>06-323 Jednorożec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5C88B" w14:textId="77777777" w:rsidR="008103D9" w:rsidRPr="0056119D" w:rsidRDefault="008103D9" w:rsidP="008103D9">
            <w:pPr>
              <w:pStyle w:val="TableContents"/>
              <w:spacing w:after="0"/>
              <w:jc w:val="center"/>
              <w:rPr>
                <w:rFonts w:ascii="Garamond" w:hAnsi="Garamond"/>
                <w:sz w:val="18"/>
                <w:szCs w:val="18"/>
              </w:rPr>
            </w:pPr>
            <w:r w:rsidRPr="0056119D">
              <w:rPr>
                <w:rFonts w:ascii="Garamond" w:hAnsi="Garamond"/>
                <w:sz w:val="18"/>
                <w:szCs w:val="18"/>
              </w:rPr>
              <w:t>II.4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B6087" w14:textId="77777777" w:rsidR="008103D9" w:rsidRPr="00A3242C" w:rsidRDefault="008103D9" w:rsidP="008103D9">
            <w:pPr>
              <w:pStyle w:val="TableContents"/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832E153" w14:textId="13E95C2A" w:rsidR="008103D9" w:rsidRPr="00A3242C" w:rsidRDefault="00780453" w:rsidP="00780453">
            <w:pPr>
              <w:pStyle w:val="TableContents"/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3242C">
              <w:rPr>
                <w:rFonts w:asciiTheme="majorHAnsi" w:hAnsiTheme="majorHAnsi" w:cstheme="majorHAnsi"/>
                <w:sz w:val="20"/>
                <w:szCs w:val="20"/>
              </w:rPr>
              <w:t>300</w:t>
            </w:r>
            <w:r w:rsidR="008103D9" w:rsidRPr="00A3242C">
              <w:rPr>
                <w:rFonts w:asciiTheme="majorHAnsi" w:hAnsiTheme="majorHAnsi" w:cstheme="majorHAnsi"/>
                <w:sz w:val="20"/>
                <w:szCs w:val="20"/>
              </w:rPr>
              <w:t>00,00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246F" w14:textId="77777777" w:rsidR="008103D9" w:rsidRPr="00A3242C" w:rsidRDefault="008103D9" w:rsidP="008103D9">
            <w:pPr>
              <w:pStyle w:val="TableContents"/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2FB1587" w14:textId="1AEBB6FC" w:rsidR="008103D9" w:rsidRPr="00A3242C" w:rsidRDefault="002F4F6F" w:rsidP="008103D9">
            <w:pPr>
              <w:pStyle w:val="TableContents"/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3242C">
              <w:rPr>
                <w:rFonts w:asciiTheme="majorHAnsi" w:hAnsiTheme="majorHAnsi" w:cstheme="majorHAnsi"/>
                <w:sz w:val="20"/>
                <w:szCs w:val="20"/>
              </w:rPr>
              <w:t>22000,00</w:t>
            </w:r>
          </w:p>
        </w:tc>
      </w:tr>
      <w:tr w:rsidR="008103D9" w:rsidRPr="00A3242C" w14:paraId="050C69BF" w14:textId="77777777" w:rsidTr="00DD17BE">
        <w:trPr>
          <w:trHeight w:val="249"/>
        </w:trPr>
        <w:tc>
          <w:tcPr>
            <w:tcW w:w="10632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8D08D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4CF17" w14:textId="77777777" w:rsidR="008103D9" w:rsidRPr="00A3242C" w:rsidRDefault="008103D9" w:rsidP="008103D9">
            <w:pPr>
              <w:pStyle w:val="TableContents"/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1DB995E6" w14:textId="7FB1A53F" w:rsidR="008103D9" w:rsidRPr="00A3242C" w:rsidRDefault="008103D9" w:rsidP="008103D9">
            <w:pPr>
              <w:pStyle w:val="TableContents"/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3242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III    Działalność na rzecz osób w wieku emerytalnym    </w:t>
            </w:r>
            <w:r w:rsidR="002834B3" w:rsidRPr="00A3242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30</w:t>
            </w:r>
            <w:r w:rsidRPr="00A3242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00,00</w:t>
            </w:r>
          </w:p>
          <w:p w14:paraId="73B86BCC" w14:textId="77777777" w:rsidR="008103D9" w:rsidRPr="00A3242C" w:rsidRDefault="008103D9" w:rsidP="008103D9">
            <w:pPr>
              <w:pStyle w:val="TableContents"/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8103D9" w:rsidRPr="00A3242C" w14:paraId="6647CF58" w14:textId="77777777" w:rsidTr="002D30D2">
        <w:trPr>
          <w:trHeight w:val="875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188F2" w14:textId="6973880E" w:rsidR="008103D9" w:rsidRPr="0056119D" w:rsidRDefault="00E3592C" w:rsidP="008103D9">
            <w:pPr>
              <w:pStyle w:val="TableContents"/>
              <w:spacing w:after="0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  <w:r w:rsidR="008103D9" w:rsidRPr="0056119D">
              <w:rPr>
                <w:rFonts w:ascii="Garamond" w:hAnsi="Garamond"/>
                <w:sz w:val="18"/>
                <w:szCs w:val="18"/>
              </w:rPr>
              <w:t>.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F8D79" w14:textId="5800C91D" w:rsidR="008103D9" w:rsidRPr="0056119D" w:rsidRDefault="008103D9" w:rsidP="008103D9">
            <w:pPr>
              <w:pStyle w:val="TableContents"/>
              <w:spacing w:after="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 xml:space="preserve">Polski Związek Emerytów Rencistów </w:t>
            </w:r>
            <w:r w:rsidR="002D30D2">
              <w:rPr>
                <w:rFonts w:ascii="Garamond" w:hAnsi="Garamond"/>
                <w:b/>
                <w:bCs/>
                <w:sz w:val="18"/>
                <w:szCs w:val="18"/>
              </w:rPr>
              <w:br/>
            </w: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>i Inwalidów Koło w Jednorożcu Zarząd Rejonowy w Przasnysz</w:t>
            </w:r>
            <w:r w:rsidR="002D30D2">
              <w:rPr>
                <w:rFonts w:ascii="Garamond" w:hAnsi="Garamond"/>
                <w:b/>
                <w:bCs/>
                <w:sz w:val="18"/>
                <w:szCs w:val="18"/>
              </w:rPr>
              <w:t xml:space="preserve">u,                         </w:t>
            </w: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>06-323 Jednorożec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32177" w14:textId="77777777" w:rsidR="008103D9" w:rsidRPr="0056119D" w:rsidRDefault="008103D9" w:rsidP="008103D9">
            <w:pPr>
              <w:pStyle w:val="TableContents"/>
              <w:spacing w:after="0"/>
              <w:jc w:val="center"/>
              <w:rPr>
                <w:rFonts w:ascii="Garamond" w:hAnsi="Garamond"/>
                <w:sz w:val="18"/>
                <w:szCs w:val="18"/>
              </w:rPr>
            </w:pPr>
            <w:r w:rsidRPr="0056119D">
              <w:rPr>
                <w:rFonts w:ascii="Garamond" w:hAnsi="Garamond"/>
                <w:sz w:val="18"/>
                <w:szCs w:val="18"/>
              </w:rPr>
              <w:t>III.2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7A925" w14:textId="6536D2D3" w:rsidR="008103D9" w:rsidRPr="00A3242C" w:rsidRDefault="00780453" w:rsidP="008103D9">
            <w:pPr>
              <w:pStyle w:val="TableContents"/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3242C">
              <w:rPr>
                <w:rFonts w:asciiTheme="majorHAnsi" w:hAnsiTheme="majorHAnsi" w:cstheme="majorHAnsi"/>
                <w:sz w:val="20"/>
                <w:szCs w:val="20"/>
              </w:rPr>
              <w:t>30</w:t>
            </w:r>
            <w:r w:rsidR="008103D9" w:rsidRPr="00A3242C">
              <w:rPr>
                <w:rFonts w:asciiTheme="majorHAnsi" w:hAnsiTheme="majorHAnsi" w:cstheme="majorHAnsi"/>
                <w:sz w:val="20"/>
                <w:szCs w:val="20"/>
              </w:rPr>
              <w:t>00,00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0E540" w14:textId="4241A079" w:rsidR="008103D9" w:rsidRPr="00A3242C" w:rsidRDefault="00A3242C" w:rsidP="008103D9">
            <w:pPr>
              <w:pStyle w:val="TableContents"/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3242C">
              <w:rPr>
                <w:rFonts w:asciiTheme="majorHAnsi" w:hAnsiTheme="majorHAnsi" w:cstheme="majorHAnsi"/>
                <w:sz w:val="20"/>
                <w:szCs w:val="20"/>
              </w:rPr>
              <w:t>3000,00</w:t>
            </w:r>
          </w:p>
        </w:tc>
      </w:tr>
    </w:tbl>
    <w:p w14:paraId="51AE97A7" w14:textId="77777777" w:rsidR="002D30D2" w:rsidRDefault="002D30D2" w:rsidP="002D30D2">
      <w:pPr>
        <w:pStyle w:val="NormalnyWeb"/>
        <w:spacing w:after="0" w:line="240" w:lineRule="atLeast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Wójt Gminy Jednorożec</w:t>
      </w:r>
    </w:p>
    <w:p w14:paraId="06F35C87" w14:textId="243C00C5" w:rsidR="002D30D2" w:rsidRPr="00774032" w:rsidRDefault="002D30D2" w:rsidP="002D30D2">
      <w:pPr>
        <w:pStyle w:val="NormalnyWeb"/>
        <w:spacing w:after="0" w:line="240" w:lineRule="atLeast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             /-/ Krzysztof Nizielski    </w:t>
      </w:r>
    </w:p>
    <w:sectPr w:rsidR="002D30D2" w:rsidRPr="00774032" w:rsidSect="009A1342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25BD0" w14:textId="77777777" w:rsidR="00DC24A6" w:rsidRDefault="00DC24A6" w:rsidP="00A3242C">
      <w:pPr>
        <w:spacing w:after="0"/>
      </w:pPr>
      <w:r>
        <w:separator/>
      </w:r>
    </w:p>
  </w:endnote>
  <w:endnote w:type="continuationSeparator" w:id="0">
    <w:p w14:paraId="375A0CE8" w14:textId="77777777" w:rsidR="00DC24A6" w:rsidRDefault="00DC24A6" w:rsidP="00A324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EA188B" w14:textId="77777777" w:rsidR="00DC24A6" w:rsidRDefault="00DC24A6" w:rsidP="00A3242C">
      <w:pPr>
        <w:spacing w:after="0"/>
      </w:pPr>
      <w:r>
        <w:separator/>
      </w:r>
    </w:p>
  </w:footnote>
  <w:footnote w:type="continuationSeparator" w:id="0">
    <w:p w14:paraId="742B0B64" w14:textId="77777777" w:rsidR="00DC24A6" w:rsidRDefault="00DC24A6" w:rsidP="00A3242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975"/>
    <w:rsid w:val="00056040"/>
    <w:rsid w:val="000C011C"/>
    <w:rsid w:val="000E0457"/>
    <w:rsid w:val="00121FBA"/>
    <w:rsid w:val="00150C1A"/>
    <w:rsid w:val="002551DA"/>
    <w:rsid w:val="00261AE8"/>
    <w:rsid w:val="002834B3"/>
    <w:rsid w:val="0028387D"/>
    <w:rsid w:val="00287E00"/>
    <w:rsid w:val="002B368B"/>
    <w:rsid w:val="002C1A20"/>
    <w:rsid w:val="002D30D2"/>
    <w:rsid w:val="002D6159"/>
    <w:rsid w:val="002E06F7"/>
    <w:rsid w:val="002E6FC2"/>
    <w:rsid w:val="002F4F6F"/>
    <w:rsid w:val="003B0D97"/>
    <w:rsid w:val="004173CA"/>
    <w:rsid w:val="00494A3F"/>
    <w:rsid w:val="004F1CBC"/>
    <w:rsid w:val="00531EB1"/>
    <w:rsid w:val="00575F2F"/>
    <w:rsid w:val="005C011C"/>
    <w:rsid w:val="005D2975"/>
    <w:rsid w:val="00620136"/>
    <w:rsid w:val="00644FE4"/>
    <w:rsid w:val="006713B6"/>
    <w:rsid w:val="00706435"/>
    <w:rsid w:val="00725816"/>
    <w:rsid w:val="0074104B"/>
    <w:rsid w:val="00774032"/>
    <w:rsid w:val="00780453"/>
    <w:rsid w:val="008103D9"/>
    <w:rsid w:val="008109D7"/>
    <w:rsid w:val="0081644D"/>
    <w:rsid w:val="00932FBA"/>
    <w:rsid w:val="009A1342"/>
    <w:rsid w:val="009B17EB"/>
    <w:rsid w:val="009D056C"/>
    <w:rsid w:val="00A178EB"/>
    <w:rsid w:val="00A3242C"/>
    <w:rsid w:val="00A44059"/>
    <w:rsid w:val="00A4635E"/>
    <w:rsid w:val="00A95977"/>
    <w:rsid w:val="00B16287"/>
    <w:rsid w:val="00B919A4"/>
    <w:rsid w:val="00BD789F"/>
    <w:rsid w:val="00C74408"/>
    <w:rsid w:val="00CF208F"/>
    <w:rsid w:val="00CF2C17"/>
    <w:rsid w:val="00D2485B"/>
    <w:rsid w:val="00D83E68"/>
    <w:rsid w:val="00DC24A6"/>
    <w:rsid w:val="00E3592C"/>
    <w:rsid w:val="00EA1423"/>
    <w:rsid w:val="00ED3954"/>
    <w:rsid w:val="00FA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5199"/>
  <w15:chartTrackingRefBased/>
  <w15:docId w15:val="{1FF84370-D6DC-4164-BF10-6EB55081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E06F7"/>
    <w:pPr>
      <w:widowControl w:val="0"/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2E06F7"/>
    <w:pPr>
      <w:widowControl/>
      <w:suppressLineNumbers/>
    </w:pPr>
  </w:style>
  <w:style w:type="paragraph" w:styleId="NormalnyWeb">
    <w:name w:val="Normal (Web)"/>
    <w:basedOn w:val="Normalny"/>
    <w:uiPriority w:val="99"/>
    <w:unhideWhenUsed/>
    <w:rsid w:val="00BD789F"/>
    <w:pPr>
      <w:widowControl/>
      <w:suppressAutoHyphens w:val="0"/>
      <w:autoSpaceDN/>
      <w:spacing w:before="100" w:beforeAutospacing="1" w:after="119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51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1DA"/>
    <w:rPr>
      <w:rFonts w:ascii="Segoe UI" w:eastAsia="SimSun" w:hAnsi="Segoe UI" w:cs="Segoe UI"/>
      <w:kern w:val="3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3242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A3242C"/>
    <w:rPr>
      <w:rFonts w:ascii="Calibri" w:eastAsia="SimSu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A3242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A3242C"/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767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Biblioteka_J_c_5</dc:creator>
  <cp:keywords/>
  <dc:description/>
  <cp:lastModifiedBy>Biblioteka</cp:lastModifiedBy>
  <cp:revision>7</cp:revision>
  <cp:lastPrinted>2025-01-28T12:22:00Z</cp:lastPrinted>
  <dcterms:created xsi:type="dcterms:W3CDTF">2025-01-28T08:42:00Z</dcterms:created>
  <dcterms:modified xsi:type="dcterms:W3CDTF">2025-01-30T11:00:00Z</dcterms:modified>
</cp:coreProperties>
</file>