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11ADE293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8020FC">
        <w:rPr>
          <w:sz w:val="18"/>
          <w:szCs w:val="18"/>
        </w:rPr>
        <w:t>2023r. poz. 344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626050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DE27D4">
              <w:rPr>
                <w:sz w:val="18"/>
                <w:szCs w:val="18"/>
              </w:rPr>
              <w:t>266/3</w:t>
            </w:r>
          </w:p>
          <w:p w14:paraId="485D2A54" w14:textId="4934B5E6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5CC406D" w:rsidR="00D81F73" w:rsidRPr="00166371" w:rsidRDefault="00D81F73" w:rsidP="00BE79D2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  KW OS1P/</w:t>
            </w:r>
            <w:r w:rsidR="00DE27D4">
              <w:rPr>
                <w:sz w:val="18"/>
                <w:szCs w:val="18"/>
              </w:rPr>
              <w:t>00020482/0</w:t>
            </w:r>
          </w:p>
          <w:p w14:paraId="6C90ED69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2AF4" w14:textId="77777777" w:rsidR="008020FC" w:rsidRDefault="008020FC" w:rsidP="008020FC">
            <w:pPr>
              <w:spacing w:after="0"/>
              <w:rPr>
                <w:b/>
                <w:sz w:val="18"/>
                <w:szCs w:val="18"/>
              </w:rPr>
            </w:pPr>
          </w:p>
          <w:p w14:paraId="383AF37E" w14:textId="77777777" w:rsidR="008020FC" w:rsidRDefault="008020FC" w:rsidP="008020FC">
            <w:pPr>
              <w:spacing w:after="0"/>
              <w:rPr>
                <w:b/>
                <w:sz w:val="18"/>
                <w:szCs w:val="18"/>
              </w:rPr>
            </w:pPr>
          </w:p>
          <w:p w14:paraId="21B8CE41" w14:textId="77777777" w:rsidR="008020FC" w:rsidRDefault="008020FC" w:rsidP="008020FC">
            <w:pPr>
              <w:spacing w:after="0"/>
              <w:rPr>
                <w:b/>
                <w:sz w:val="18"/>
                <w:szCs w:val="18"/>
              </w:rPr>
            </w:pPr>
          </w:p>
          <w:p w14:paraId="682C357A" w14:textId="77777777" w:rsidR="008020FC" w:rsidRDefault="008020FC" w:rsidP="008020FC">
            <w:pPr>
              <w:spacing w:after="0"/>
              <w:rPr>
                <w:b/>
                <w:sz w:val="18"/>
                <w:szCs w:val="18"/>
              </w:rPr>
            </w:pPr>
          </w:p>
          <w:p w14:paraId="0A434D45" w14:textId="55DFA1C7" w:rsidR="00C07FF6" w:rsidRPr="005420ED" w:rsidRDefault="00D81F73" w:rsidP="005420ED">
            <w:pPr>
              <w:spacing w:after="0"/>
              <w:jc w:val="center"/>
              <w:rPr>
                <w:sz w:val="18"/>
                <w:szCs w:val="18"/>
                <w:vertAlign w:val="superscript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</w:t>
            </w:r>
            <w:r w:rsidR="008020FC">
              <w:rPr>
                <w:b/>
                <w:sz w:val="18"/>
                <w:szCs w:val="18"/>
              </w:rPr>
              <w:t xml:space="preserve">użytkowy </w:t>
            </w:r>
            <w:r w:rsidR="005420ED">
              <w:rPr>
                <w:b/>
                <w:sz w:val="18"/>
                <w:szCs w:val="18"/>
              </w:rPr>
              <w:t>–</w:t>
            </w:r>
            <w:r w:rsidR="008020FC">
              <w:rPr>
                <w:b/>
                <w:sz w:val="18"/>
                <w:szCs w:val="18"/>
              </w:rPr>
              <w:t xml:space="preserve"> garaż</w:t>
            </w:r>
            <w:r w:rsidR="005420ED">
              <w:rPr>
                <w:b/>
                <w:sz w:val="18"/>
                <w:szCs w:val="18"/>
              </w:rPr>
              <w:t xml:space="preserve"> </w:t>
            </w:r>
            <w:r w:rsidR="005420ED">
              <w:rPr>
                <w:b/>
                <w:sz w:val="18"/>
                <w:szCs w:val="18"/>
              </w:rPr>
              <w:br/>
              <w:t>o powierzchni 16m</w:t>
            </w:r>
            <w:r w:rsidR="005420ED">
              <w:rPr>
                <w:b/>
                <w:sz w:val="18"/>
                <w:szCs w:val="18"/>
                <w:vertAlign w:val="superscript"/>
              </w:rPr>
              <w:t>2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0F0F1E" w14:textId="258C3361" w:rsidR="00D81F73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0E9BCA63" w14:textId="394CF061" w:rsidR="00DE27D4" w:rsidRPr="00166371" w:rsidRDefault="00C07FF6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E27D4">
              <w:rPr>
                <w:sz w:val="18"/>
                <w:szCs w:val="18"/>
              </w:rPr>
              <w:t>l. Odrodzenia 12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33FE845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DE27D4">
              <w:rPr>
                <w:sz w:val="18"/>
                <w:szCs w:val="18"/>
              </w:rPr>
              <w:t xml:space="preserve">Jednorożec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3CB52E19" w:rsidR="006A4D8D" w:rsidRPr="00D81F73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1EF63" w14:textId="573DEAA1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Termin zagospodarowania lokalu użytkowego: od dnia zawarcia umowy na okres </w:t>
      </w:r>
      <w:r w:rsidR="00760593">
        <w:rPr>
          <w:sz w:val="16"/>
          <w:szCs w:val="16"/>
        </w:rPr>
        <w:t xml:space="preserve">do </w:t>
      </w:r>
      <w:r>
        <w:rPr>
          <w:sz w:val="16"/>
          <w:szCs w:val="16"/>
        </w:rPr>
        <w:t>3 lat.</w:t>
      </w:r>
    </w:p>
    <w:p w14:paraId="597969ED" w14:textId="77777777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21E19572" w14:textId="147BF8AF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</w:t>
      </w:r>
    </w:p>
    <w:p w14:paraId="662F02EA" w14:textId="058FEC49" w:rsidR="000A54FE" w:rsidRDefault="000A54FE" w:rsidP="000A54FE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8020FC">
        <w:rPr>
          <w:b/>
          <w:sz w:val="16"/>
          <w:szCs w:val="16"/>
        </w:rPr>
        <w:t>0</w:t>
      </w:r>
      <w:r w:rsidR="00CF60A7">
        <w:rPr>
          <w:b/>
          <w:sz w:val="16"/>
          <w:szCs w:val="16"/>
        </w:rPr>
        <w:t>7</w:t>
      </w:r>
      <w:r w:rsidR="008020FC">
        <w:rPr>
          <w:b/>
          <w:sz w:val="16"/>
          <w:szCs w:val="16"/>
        </w:rPr>
        <w:t>.12</w:t>
      </w:r>
      <w:r w:rsidR="00D33763">
        <w:rPr>
          <w:b/>
          <w:sz w:val="16"/>
          <w:szCs w:val="16"/>
        </w:rPr>
        <w:t>.2023r</w:t>
      </w:r>
      <w:r>
        <w:rPr>
          <w:b/>
          <w:sz w:val="16"/>
          <w:szCs w:val="16"/>
        </w:rPr>
        <w:t xml:space="preserve">. do dnia </w:t>
      </w:r>
      <w:r w:rsidR="008020FC">
        <w:rPr>
          <w:b/>
          <w:sz w:val="16"/>
          <w:szCs w:val="16"/>
        </w:rPr>
        <w:t>2</w:t>
      </w:r>
      <w:r w:rsidR="00CF60A7">
        <w:rPr>
          <w:b/>
          <w:sz w:val="16"/>
          <w:szCs w:val="16"/>
        </w:rPr>
        <w:t>8</w:t>
      </w:r>
      <w:r w:rsidR="008020FC">
        <w:rPr>
          <w:b/>
          <w:sz w:val="16"/>
          <w:szCs w:val="16"/>
        </w:rPr>
        <w:t>.12</w:t>
      </w:r>
      <w:r w:rsidR="00D33763">
        <w:rPr>
          <w:b/>
          <w:sz w:val="16"/>
          <w:szCs w:val="16"/>
        </w:rPr>
        <w:t>.2023r</w:t>
      </w:r>
      <w:r>
        <w:rPr>
          <w:sz w:val="16"/>
          <w:szCs w:val="16"/>
        </w:rPr>
        <w:t>. na tablicy ogłoszeń w siedzibie Urzędu Gminy w Jednorożcu.</w:t>
      </w:r>
    </w:p>
    <w:p w14:paraId="348FB64E" w14:textId="77110DCD" w:rsidR="000A54FE" w:rsidRPr="00D81F73" w:rsidRDefault="00D81F73" w:rsidP="000A54FE">
      <w:r>
        <w:rPr>
          <w:sz w:val="16"/>
          <w:szCs w:val="16"/>
        </w:rPr>
        <w:t>I</w:t>
      </w:r>
      <w:r w:rsidR="000A54FE">
        <w:rPr>
          <w:sz w:val="16"/>
          <w:szCs w:val="16"/>
        </w:rPr>
        <w:t xml:space="preserve">nformację o wywieszeniu wykazu podaje się do publicznej wiadomości </w:t>
      </w:r>
      <w:r w:rsidR="00E149C6">
        <w:rPr>
          <w:sz w:val="16"/>
          <w:szCs w:val="16"/>
        </w:rPr>
        <w:t>na tablicy ogłoszeń w siedzibie Urzędu Gminy w Jednorożcu</w:t>
      </w:r>
      <w:r w:rsidR="00E149C6" w:rsidRPr="00B71331">
        <w:rPr>
          <w:sz w:val="16"/>
          <w:szCs w:val="16"/>
        </w:rPr>
        <w:t>,</w:t>
      </w:r>
      <w:r w:rsidR="000A54FE" w:rsidRPr="00B71331">
        <w:rPr>
          <w:sz w:val="16"/>
          <w:szCs w:val="16"/>
        </w:rPr>
        <w:t xml:space="preserve"> </w:t>
      </w:r>
      <w:r w:rsidR="00E149C6" w:rsidRPr="00B71331">
        <w:rPr>
          <w:sz w:val="16"/>
          <w:szCs w:val="16"/>
        </w:rPr>
        <w:t xml:space="preserve">na tablicy ogłoszeniowej w sołectwie </w:t>
      </w:r>
      <w:r w:rsidR="00DE27D4">
        <w:rPr>
          <w:sz w:val="16"/>
          <w:szCs w:val="16"/>
        </w:rPr>
        <w:t>Jednorożec</w:t>
      </w:r>
      <w:r w:rsidR="00E149C6" w:rsidRPr="00B71331">
        <w:rPr>
          <w:sz w:val="16"/>
          <w:szCs w:val="16"/>
        </w:rPr>
        <w:t xml:space="preserve">, </w:t>
      </w:r>
      <w:r w:rsidR="000A54FE" w:rsidRPr="00B71331">
        <w:rPr>
          <w:sz w:val="16"/>
          <w:szCs w:val="16"/>
        </w:rPr>
        <w:t>na stronie internetowej urzędu</w:t>
      </w:r>
      <w:r w:rsidR="00760593" w:rsidRPr="00B71331">
        <w:rPr>
          <w:sz w:val="16"/>
          <w:szCs w:val="16"/>
        </w:rPr>
        <w:t xml:space="preserve"> </w:t>
      </w:r>
      <w:hyperlink r:id="rId4" w:history="1">
        <w:r w:rsidR="00760593"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="00760593" w:rsidRPr="00D81F73">
        <w:rPr>
          <w:sz w:val="16"/>
          <w:szCs w:val="16"/>
        </w:rPr>
        <w:t xml:space="preserve"> , </w:t>
      </w:r>
      <w:r w:rsidR="000A54FE" w:rsidRPr="00D81F73">
        <w:rPr>
          <w:sz w:val="16"/>
          <w:szCs w:val="16"/>
        </w:rPr>
        <w:t xml:space="preserve"> </w:t>
      </w:r>
      <w:hyperlink r:id="rId5" w:history="1">
        <w:r w:rsidR="000A54FE"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="00E149C6"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0851AC60" w14:textId="3EFFEC8F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Szczegółowe informacje można uzyskać w siedzibie Urzędu Gminy w Jednorożcu, pokój Nr </w:t>
      </w:r>
      <w:r w:rsidR="000112A9">
        <w:rPr>
          <w:sz w:val="16"/>
          <w:szCs w:val="16"/>
        </w:rPr>
        <w:t>14</w:t>
      </w:r>
      <w:r w:rsidR="006A4D8D">
        <w:rPr>
          <w:sz w:val="16"/>
          <w:szCs w:val="16"/>
        </w:rPr>
        <w:t>, k</w:t>
      </w:r>
      <w:r>
        <w:rPr>
          <w:sz w:val="16"/>
          <w:szCs w:val="16"/>
        </w:rPr>
        <w:t xml:space="preserve">ontakt tel. 29 751 70 </w:t>
      </w:r>
      <w:r w:rsidR="000112A9">
        <w:rPr>
          <w:sz w:val="16"/>
          <w:szCs w:val="16"/>
        </w:rPr>
        <w:t>30</w:t>
      </w:r>
      <w:r w:rsidR="00D33763">
        <w:rPr>
          <w:sz w:val="16"/>
          <w:szCs w:val="16"/>
        </w:rPr>
        <w:t>.</w:t>
      </w:r>
    </w:p>
    <w:p w14:paraId="404E90C7" w14:textId="2893872C" w:rsidR="00C90ADC" w:rsidRDefault="000A54FE" w:rsidP="00C90ADC">
      <w:r>
        <w:rPr>
          <w:sz w:val="16"/>
          <w:szCs w:val="16"/>
        </w:rPr>
        <w:t>Jednorożec, dnia</w:t>
      </w:r>
      <w:r w:rsidR="003F7B62">
        <w:rPr>
          <w:sz w:val="16"/>
          <w:szCs w:val="16"/>
        </w:rPr>
        <w:t xml:space="preserve"> </w:t>
      </w:r>
      <w:r w:rsidR="00CF60A7">
        <w:rPr>
          <w:sz w:val="16"/>
          <w:szCs w:val="16"/>
        </w:rPr>
        <w:t>6</w:t>
      </w:r>
      <w:r w:rsidR="008020FC">
        <w:rPr>
          <w:sz w:val="16"/>
          <w:szCs w:val="16"/>
        </w:rPr>
        <w:t xml:space="preserve"> grudnia</w:t>
      </w:r>
      <w:r w:rsidR="00D33763">
        <w:rPr>
          <w:sz w:val="16"/>
          <w:szCs w:val="16"/>
        </w:rPr>
        <w:t xml:space="preserve"> 2023r</w:t>
      </w:r>
      <w:r>
        <w:rPr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</w:t>
      </w:r>
    </w:p>
    <w:p w14:paraId="6956A846" w14:textId="3EDD006C" w:rsidR="006A6FA0" w:rsidRDefault="006A6FA0"/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161EF5"/>
    <w:rsid w:val="00166371"/>
    <w:rsid w:val="00180A64"/>
    <w:rsid w:val="0019537D"/>
    <w:rsid w:val="001F5053"/>
    <w:rsid w:val="002011C0"/>
    <w:rsid w:val="0024615B"/>
    <w:rsid w:val="0032304C"/>
    <w:rsid w:val="003F7B62"/>
    <w:rsid w:val="004450BB"/>
    <w:rsid w:val="005420ED"/>
    <w:rsid w:val="0062180F"/>
    <w:rsid w:val="006A4D8D"/>
    <w:rsid w:val="006A6FA0"/>
    <w:rsid w:val="00760593"/>
    <w:rsid w:val="008020FC"/>
    <w:rsid w:val="00817278"/>
    <w:rsid w:val="00892B9D"/>
    <w:rsid w:val="00B71331"/>
    <w:rsid w:val="00C07FF6"/>
    <w:rsid w:val="00C20A88"/>
    <w:rsid w:val="00C90ADC"/>
    <w:rsid w:val="00CF60A7"/>
    <w:rsid w:val="00D33763"/>
    <w:rsid w:val="00D50DC7"/>
    <w:rsid w:val="00D81F73"/>
    <w:rsid w:val="00DE27D4"/>
    <w:rsid w:val="00DE6710"/>
    <w:rsid w:val="00E149C6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2</cp:revision>
  <cp:lastPrinted>2023-12-06T13:04:00Z</cp:lastPrinted>
  <dcterms:created xsi:type="dcterms:W3CDTF">2023-12-06T13:14:00Z</dcterms:created>
  <dcterms:modified xsi:type="dcterms:W3CDTF">2023-12-06T13:14:00Z</dcterms:modified>
</cp:coreProperties>
</file>